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35DB" w14:textId="768FA28B" w:rsidR="00375D18" w:rsidRDefault="00B06F74" w:rsidP="00C53F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Curso 202</w:t>
      </w:r>
      <w:r w:rsidR="007C2750">
        <w:rPr>
          <w:rFonts w:ascii="Arial" w:hAnsi="Arial" w:cs="Arial"/>
          <w:b/>
          <w:sz w:val="24"/>
          <w:szCs w:val="24"/>
          <w:u w:val="single"/>
          <w:lang w:val="es-ES_tradnl"/>
        </w:rPr>
        <w:t>5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>-202</w:t>
      </w:r>
      <w:r w:rsidR="007C2750">
        <w:rPr>
          <w:rFonts w:ascii="Arial" w:hAnsi="Arial" w:cs="Arial"/>
          <w:b/>
          <w:sz w:val="24"/>
          <w:szCs w:val="24"/>
          <w:u w:val="single"/>
          <w:lang w:val="es-ES_tradnl"/>
        </w:rPr>
        <w:t>6</w:t>
      </w:r>
    </w:p>
    <w:p w14:paraId="1709F6D1" w14:textId="77777777" w:rsidR="00AC0174" w:rsidRPr="008C2CB5" w:rsidRDefault="00AC0174" w:rsidP="00AC01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744E64BF" w14:textId="77777777" w:rsidR="00AC0174" w:rsidRPr="008C2CB5" w:rsidRDefault="00AC0174" w:rsidP="00AC01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7E7BF5C2" w14:textId="77777777" w:rsidR="00AC0174" w:rsidRPr="008C2CB5" w:rsidRDefault="00AC0174" w:rsidP="00AC01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C2CB5">
        <w:rPr>
          <w:rFonts w:ascii="Arial" w:hAnsi="Arial" w:cs="Arial"/>
          <w:b/>
          <w:sz w:val="24"/>
          <w:szCs w:val="24"/>
          <w:u w:val="single"/>
          <w:lang w:val="es-ES_tradnl"/>
        </w:rPr>
        <w:t>ESPECIALIDAD “QUÍMICA SOSTENIBLE, MEDIOAMBIENTE, SALUD Y ALIMENTOS” (UHU)</w:t>
      </w:r>
    </w:p>
    <w:p w14:paraId="749015C6" w14:textId="77777777" w:rsidR="00AC0174" w:rsidRPr="008C2CB5" w:rsidRDefault="00AC0174" w:rsidP="00AC01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56A04856" w14:textId="77777777" w:rsidR="00AC0174" w:rsidRPr="008C2CB5" w:rsidRDefault="00AC0174" w:rsidP="00AC0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905"/>
        <w:gridCol w:w="5694"/>
        <w:gridCol w:w="1592"/>
        <w:gridCol w:w="1131"/>
      </w:tblGrid>
      <w:tr w:rsidR="00AC0174" w:rsidRPr="008C2CB5" w14:paraId="270D8446" w14:textId="77777777" w:rsidTr="00D17594">
        <w:tc>
          <w:tcPr>
            <w:tcW w:w="872" w:type="dxa"/>
            <w:shd w:val="clear" w:color="auto" w:fill="FFCC99"/>
            <w:vAlign w:val="center"/>
          </w:tcPr>
          <w:p w14:paraId="5E03EB60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Cuatri-</w:t>
            </w:r>
          </w:p>
          <w:p w14:paraId="57699D70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mestre</w:t>
            </w:r>
          </w:p>
        </w:tc>
        <w:tc>
          <w:tcPr>
            <w:tcW w:w="905" w:type="dxa"/>
            <w:shd w:val="clear" w:color="auto" w:fill="FFCC99"/>
            <w:vAlign w:val="center"/>
          </w:tcPr>
          <w:p w14:paraId="09C9AA2E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</w:t>
            </w:r>
          </w:p>
        </w:tc>
        <w:tc>
          <w:tcPr>
            <w:tcW w:w="5806" w:type="dxa"/>
            <w:shd w:val="clear" w:color="auto" w:fill="FFCC99"/>
            <w:vAlign w:val="center"/>
          </w:tcPr>
          <w:p w14:paraId="18926E0C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Asignatura</w:t>
            </w:r>
          </w:p>
        </w:tc>
        <w:tc>
          <w:tcPr>
            <w:tcW w:w="1597" w:type="dxa"/>
            <w:shd w:val="clear" w:color="auto" w:fill="FFCC99"/>
            <w:vAlign w:val="center"/>
          </w:tcPr>
          <w:p w14:paraId="449472D7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Identificador</w:t>
            </w:r>
          </w:p>
        </w:tc>
        <w:tc>
          <w:tcPr>
            <w:tcW w:w="1134" w:type="dxa"/>
            <w:shd w:val="clear" w:color="auto" w:fill="FFCC99"/>
            <w:vAlign w:val="center"/>
          </w:tcPr>
          <w:p w14:paraId="0E066997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Créditos</w:t>
            </w:r>
          </w:p>
        </w:tc>
      </w:tr>
      <w:tr w:rsidR="00AC0174" w:rsidRPr="008C2CB5" w14:paraId="65BA67F8" w14:textId="77777777" w:rsidTr="00D17594">
        <w:tc>
          <w:tcPr>
            <w:tcW w:w="872" w:type="dxa"/>
          </w:tcPr>
          <w:p w14:paraId="4C9830AB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5" w:type="dxa"/>
          </w:tcPr>
          <w:p w14:paraId="058FF5A7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620010</w:t>
            </w:r>
          </w:p>
        </w:tc>
        <w:tc>
          <w:tcPr>
            <w:tcW w:w="5806" w:type="dxa"/>
          </w:tcPr>
          <w:p w14:paraId="7ECFBFDC" w14:textId="77777777" w:rsidR="00AC0174" w:rsidRPr="008C2CB5" w:rsidRDefault="00AC0174" w:rsidP="00D17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Técnicas aplicadas en biotecnología</w:t>
            </w:r>
          </w:p>
        </w:tc>
        <w:tc>
          <w:tcPr>
            <w:tcW w:w="1597" w:type="dxa"/>
          </w:tcPr>
          <w:p w14:paraId="030063F8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134" w:type="dxa"/>
          </w:tcPr>
          <w:p w14:paraId="4107DD1D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</w:tr>
      <w:tr w:rsidR="00AC0174" w:rsidRPr="008C2CB5" w14:paraId="04CAE8E6" w14:textId="77777777" w:rsidTr="00D17594">
        <w:tc>
          <w:tcPr>
            <w:tcW w:w="872" w:type="dxa"/>
          </w:tcPr>
          <w:p w14:paraId="3B337C0C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5" w:type="dxa"/>
          </w:tcPr>
          <w:p w14:paraId="412AA1DD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620011</w:t>
            </w:r>
          </w:p>
        </w:tc>
        <w:tc>
          <w:tcPr>
            <w:tcW w:w="5806" w:type="dxa"/>
          </w:tcPr>
          <w:p w14:paraId="1B907C65" w14:textId="77777777" w:rsidR="00AC0174" w:rsidRPr="008C2CB5" w:rsidRDefault="00AC0174" w:rsidP="00D17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Metodologías analíticas de vanguardia en el medio ambiente, salud y alimentos</w:t>
            </w:r>
          </w:p>
        </w:tc>
        <w:tc>
          <w:tcPr>
            <w:tcW w:w="1597" w:type="dxa"/>
          </w:tcPr>
          <w:p w14:paraId="1100F1C1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134" w:type="dxa"/>
          </w:tcPr>
          <w:p w14:paraId="6C474264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</w:tr>
      <w:tr w:rsidR="00AC0174" w:rsidRPr="008C2CB5" w14:paraId="48414252" w14:textId="77777777" w:rsidTr="00D17594">
        <w:tc>
          <w:tcPr>
            <w:tcW w:w="872" w:type="dxa"/>
          </w:tcPr>
          <w:p w14:paraId="775568B0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05" w:type="dxa"/>
          </w:tcPr>
          <w:p w14:paraId="229E1D6D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620012</w:t>
            </w:r>
          </w:p>
        </w:tc>
        <w:tc>
          <w:tcPr>
            <w:tcW w:w="5806" w:type="dxa"/>
          </w:tcPr>
          <w:p w14:paraId="26DBB13F" w14:textId="77777777" w:rsidR="00AC0174" w:rsidRPr="008C2CB5" w:rsidRDefault="00AC0174" w:rsidP="00D17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Electroquímica y sensores: aplicaciones</w:t>
            </w:r>
          </w:p>
        </w:tc>
        <w:tc>
          <w:tcPr>
            <w:tcW w:w="1597" w:type="dxa"/>
          </w:tcPr>
          <w:p w14:paraId="552B7EC6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ESA</w:t>
            </w:r>
          </w:p>
        </w:tc>
        <w:tc>
          <w:tcPr>
            <w:tcW w:w="1134" w:type="dxa"/>
          </w:tcPr>
          <w:p w14:paraId="00AB5750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</w:tr>
      <w:tr w:rsidR="00AC0174" w:rsidRPr="008C2CB5" w14:paraId="516DED2E" w14:textId="77777777" w:rsidTr="00D17594">
        <w:tc>
          <w:tcPr>
            <w:tcW w:w="872" w:type="dxa"/>
          </w:tcPr>
          <w:p w14:paraId="0A9A2EB7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05" w:type="dxa"/>
          </w:tcPr>
          <w:p w14:paraId="57FEE923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620013</w:t>
            </w:r>
          </w:p>
        </w:tc>
        <w:tc>
          <w:tcPr>
            <w:tcW w:w="5806" w:type="dxa"/>
          </w:tcPr>
          <w:p w14:paraId="6942C891" w14:textId="77777777" w:rsidR="00AC0174" w:rsidRPr="008C2CB5" w:rsidRDefault="00AC0174" w:rsidP="00D17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La catálisis y la química sostenible</w:t>
            </w:r>
          </w:p>
        </w:tc>
        <w:tc>
          <w:tcPr>
            <w:tcW w:w="1597" w:type="dxa"/>
          </w:tcPr>
          <w:p w14:paraId="42154F3F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134" w:type="dxa"/>
          </w:tcPr>
          <w:p w14:paraId="468E054B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</w:tr>
      <w:tr w:rsidR="00AC0174" w:rsidRPr="008C2CB5" w14:paraId="2126E62C" w14:textId="77777777" w:rsidTr="00D17594">
        <w:tc>
          <w:tcPr>
            <w:tcW w:w="872" w:type="dxa"/>
          </w:tcPr>
          <w:p w14:paraId="0130DCE0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05" w:type="dxa"/>
          </w:tcPr>
          <w:p w14:paraId="4A9624B6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620014</w:t>
            </w:r>
          </w:p>
        </w:tc>
        <w:tc>
          <w:tcPr>
            <w:tcW w:w="5806" w:type="dxa"/>
          </w:tcPr>
          <w:p w14:paraId="7D0B41D1" w14:textId="77777777" w:rsidR="00AC0174" w:rsidRPr="008C2CB5" w:rsidRDefault="00AC0174" w:rsidP="00D17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Aplicaciones de química orgánica en biomedicina</w:t>
            </w:r>
          </w:p>
        </w:tc>
        <w:tc>
          <w:tcPr>
            <w:tcW w:w="1597" w:type="dxa"/>
          </w:tcPr>
          <w:p w14:paraId="33E8E337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AQOB</w:t>
            </w:r>
          </w:p>
        </w:tc>
        <w:tc>
          <w:tcPr>
            <w:tcW w:w="1134" w:type="dxa"/>
          </w:tcPr>
          <w:p w14:paraId="08618B3A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</w:tr>
    </w:tbl>
    <w:p w14:paraId="6C58DF01" w14:textId="77777777" w:rsidR="00AC0174" w:rsidRPr="008C2CB5" w:rsidRDefault="00AC0174" w:rsidP="00AC017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s-ES_tradnl"/>
        </w:rPr>
      </w:pPr>
      <w:r w:rsidRPr="008C2CB5">
        <w:rPr>
          <w:rFonts w:ascii="Arial" w:hAnsi="Arial" w:cs="Arial"/>
          <w:sz w:val="20"/>
          <w:szCs w:val="20"/>
          <w:lang w:val="es-ES_tradnl"/>
        </w:rPr>
        <w:t>1 crédito = 7.5 horas presenciales</w:t>
      </w:r>
    </w:p>
    <w:p w14:paraId="28700BF8" w14:textId="77777777" w:rsidR="00AC0174" w:rsidRPr="008C2CB5" w:rsidRDefault="00AC0174" w:rsidP="00AC017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s-ES_tradnl"/>
        </w:rPr>
      </w:pPr>
      <w:r w:rsidRPr="008C2CB5">
        <w:rPr>
          <w:rFonts w:ascii="Arial" w:hAnsi="Arial" w:cs="Arial"/>
          <w:sz w:val="20"/>
          <w:szCs w:val="20"/>
          <w:lang w:val="es-ES_tradnl"/>
        </w:rPr>
        <w:t>P - Prácticas</w:t>
      </w:r>
    </w:p>
    <w:p w14:paraId="6D88046E" w14:textId="77777777" w:rsidR="00AC0174" w:rsidRPr="008C2CB5" w:rsidRDefault="00AC0174" w:rsidP="00AC0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61ED9EA" w14:textId="77777777" w:rsidR="00AC0174" w:rsidRPr="008C2CB5" w:rsidRDefault="00AC0174" w:rsidP="00AC01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389A937D" w14:textId="77777777" w:rsidR="00AC0174" w:rsidRPr="008C2CB5" w:rsidRDefault="00AC0174" w:rsidP="00AC017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C2CB5">
        <w:rPr>
          <w:rFonts w:ascii="Arial" w:hAnsi="Arial" w:cs="Arial"/>
          <w:b/>
          <w:sz w:val="24"/>
          <w:szCs w:val="24"/>
          <w:u w:val="single"/>
          <w:lang w:val="es-ES_tradnl"/>
        </w:rPr>
        <w:t>Primer Cuatrimestre</w:t>
      </w:r>
    </w:p>
    <w:p w14:paraId="1D190611" w14:textId="77777777" w:rsidR="00AC0174" w:rsidRPr="008C2CB5" w:rsidRDefault="00AC0174" w:rsidP="00AC0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12"/>
        <w:gridCol w:w="1775"/>
        <w:gridCol w:w="1705"/>
        <w:gridCol w:w="1699"/>
        <w:gridCol w:w="1700"/>
      </w:tblGrid>
      <w:tr w:rsidR="00AC0174" w:rsidRPr="008C2CB5" w14:paraId="0C0747C5" w14:textId="77777777" w:rsidTr="0007177F">
        <w:tc>
          <w:tcPr>
            <w:tcW w:w="1503" w:type="dxa"/>
            <w:shd w:val="clear" w:color="auto" w:fill="FFCC99"/>
            <w:vAlign w:val="center"/>
          </w:tcPr>
          <w:p w14:paraId="640A83FA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2" w:type="dxa"/>
            <w:shd w:val="clear" w:color="auto" w:fill="FFCC99"/>
            <w:vAlign w:val="center"/>
          </w:tcPr>
          <w:p w14:paraId="02760ACE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0589336B" w14:textId="78B1D892" w:rsidR="00AC0174" w:rsidRPr="008C2CB5" w:rsidRDefault="00AC0174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  <w:tc>
          <w:tcPr>
            <w:tcW w:w="1775" w:type="dxa"/>
            <w:shd w:val="clear" w:color="auto" w:fill="FFCC99"/>
            <w:vAlign w:val="center"/>
          </w:tcPr>
          <w:p w14:paraId="7B863449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6690CFFD" w14:textId="5B22FE34" w:rsidR="00AC0174" w:rsidRPr="008C2CB5" w:rsidRDefault="00AC0174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  <w:tc>
          <w:tcPr>
            <w:tcW w:w="1705" w:type="dxa"/>
            <w:shd w:val="clear" w:color="auto" w:fill="FFCC99"/>
            <w:vAlign w:val="center"/>
          </w:tcPr>
          <w:p w14:paraId="5C881B2A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6C86F691" w14:textId="677E7F6C" w:rsidR="00AC0174" w:rsidRPr="008C2CB5" w:rsidRDefault="003D71FA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  <w:tc>
          <w:tcPr>
            <w:tcW w:w="1699" w:type="dxa"/>
            <w:shd w:val="clear" w:color="auto" w:fill="FFCC99"/>
            <w:vAlign w:val="center"/>
          </w:tcPr>
          <w:p w14:paraId="10AE107D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00BB4FF9" w14:textId="2FC0D021" w:rsidR="00AC0174" w:rsidRPr="008C2CB5" w:rsidRDefault="00260F09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  <w:tc>
          <w:tcPr>
            <w:tcW w:w="1700" w:type="dxa"/>
            <w:shd w:val="clear" w:color="auto" w:fill="FFCC99"/>
            <w:vAlign w:val="center"/>
          </w:tcPr>
          <w:p w14:paraId="2CF7BEA7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3759D32D" w14:textId="1B5FB536" w:rsidR="00AC0174" w:rsidRPr="008C2CB5" w:rsidRDefault="00876BD6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</w:tr>
      <w:tr w:rsidR="0007177F" w:rsidRPr="008C2CB5" w14:paraId="7000A3F5" w14:textId="77777777" w:rsidTr="0007177F">
        <w:tc>
          <w:tcPr>
            <w:tcW w:w="1503" w:type="dxa"/>
          </w:tcPr>
          <w:p w14:paraId="0E590744" w14:textId="7777777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16.00 – 18.00</w:t>
            </w:r>
          </w:p>
        </w:tc>
        <w:tc>
          <w:tcPr>
            <w:tcW w:w="1812" w:type="dxa"/>
            <w:vMerge w:val="restart"/>
          </w:tcPr>
          <w:p w14:paraId="1AD246CC" w14:textId="77777777" w:rsidR="0007177F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FIESTA</w:t>
            </w:r>
          </w:p>
          <w:p w14:paraId="0878861C" w14:textId="34437122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NACIONAL</w:t>
            </w:r>
          </w:p>
        </w:tc>
        <w:tc>
          <w:tcPr>
            <w:tcW w:w="1775" w:type="dxa"/>
          </w:tcPr>
          <w:p w14:paraId="12BDA1D0" w14:textId="2959ED16" w:rsidR="0007177F" w:rsidRPr="008C2CB5" w:rsidRDefault="00A821CA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1705" w:type="dxa"/>
          </w:tcPr>
          <w:p w14:paraId="0FF5608A" w14:textId="3FF4F92F" w:rsidR="0007177F" w:rsidRPr="002D1F42" w:rsidRDefault="00FA6B8D" w:rsidP="00FA6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1699" w:type="dxa"/>
          </w:tcPr>
          <w:p w14:paraId="5385358B" w14:textId="602BD53F" w:rsidR="0007177F" w:rsidRPr="002D1F42" w:rsidRDefault="00335EF9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1700" w:type="dxa"/>
            <w:vAlign w:val="center"/>
          </w:tcPr>
          <w:p w14:paraId="3864042A" w14:textId="77777777" w:rsidR="0007177F" w:rsidRPr="002D1F42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</w:tr>
      <w:tr w:rsidR="0007177F" w:rsidRPr="008C2CB5" w14:paraId="1302A84B" w14:textId="77777777" w:rsidTr="0007177F">
        <w:tc>
          <w:tcPr>
            <w:tcW w:w="1503" w:type="dxa"/>
          </w:tcPr>
          <w:p w14:paraId="639EF300" w14:textId="7777777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18.00 – 20.00</w:t>
            </w:r>
          </w:p>
        </w:tc>
        <w:tc>
          <w:tcPr>
            <w:tcW w:w="1812" w:type="dxa"/>
            <w:vMerge/>
          </w:tcPr>
          <w:p w14:paraId="63DD30B9" w14:textId="44553518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75" w:type="dxa"/>
          </w:tcPr>
          <w:p w14:paraId="37A30E5C" w14:textId="3FE74821" w:rsidR="0007177F" w:rsidRPr="008C2CB5" w:rsidRDefault="00FA6B8D" w:rsidP="00FA6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1705" w:type="dxa"/>
          </w:tcPr>
          <w:p w14:paraId="056AC182" w14:textId="34D3FB43" w:rsidR="0007177F" w:rsidRPr="002D1F42" w:rsidRDefault="00335EF9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1699" w:type="dxa"/>
          </w:tcPr>
          <w:p w14:paraId="6B8E42C9" w14:textId="0B22C0D1" w:rsidR="0007177F" w:rsidRPr="002D1F42" w:rsidRDefault="00FA6B8D" w:rsidP="00FA6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  <w:tc>
          <w:tcPr>
            <w:tcW w:w="1700" w:type="dxa"/>
          </w:tcPr>
          <w:p w14:paraId="4BA4F974" w14:textId="77777777" w:rsidR="0007177F" w:rsidRPr="002D1F42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</w:tr>
    </w:tbl>
    <w:p w14:paraId="67FEEDDB" w14:textId="77777777" w:rsidR="00AC0174" w:rsidRPr="008C2CB5" w:rsidRDefault="00AC0174" w:rsidP="00AC0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12"/>
        <w:gridCol w:w="1775"/>
        <w:gridCol w:w="1705"/>
        <w:gridCol w:w="1699"/>
        <w:gridCol w:w="1700"/>
      </w:tblGrid>
      <w:tr w:rsidR="00AC0174" w:rsidRPr="008C2CB5" w14:paraId="01F0DCDE" w14:textId="77777777" w:rsidTr="0007177F">
        <w:tc>
          <w:tcPr>
            <w:tcW w:w="1503" w:type="dxa"/>
            <w:shd w:val="clear" w:color="auto" w:fill="FFCC99"/>
            <w:vAlign w:val="center"/>
          </w:tcPr>
          <w:p w14:paraId="39F7D5A2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2" w:type="dxa"/>
            <w:shd w:val="clear" w:color="auto" w:fill="FFCC99"/>
            <w:vAlign w:val="center"/>
          </w:tcPr>
          <w:p w14:paraId="73CB70FB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5EBA31D0" w14:textId="38D40E69" w:rsidR="00AC0174" w:rsidRPr="008C2CB5" w:rsidRDefault="00AC0174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  <w:tc>
          <w:tcPr>
            <w:tcW w:w="1775" w:type="dxa"/>
            <w:shd w:val="clear" w:color="auto" w:fill="FFCC99"/>
            <w:vAlign w:val="center"/>
          </w:tcPr>
          <w:p w14:paraId="2815D04E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67E50EB5" w14:textId="4F824B7F" w:rsidR="00AC0174" w:rsidRPr="008C2CB5" w:rsidRDefault="00AC0174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  <w:tc>
          <w:tcPr>
            <w:tcW w:w="1705" w:type="dxa"/>
            <w:shd w:val="clear" w:color="auto" w:fill="FFCC99"/>
            <w:vAlign w:val="center"/>
          </w:tcPr>
          <w:p w14:paraId="597235CE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0D8709F0" w14:textId="46B61306" w:rsidR="00AC0174" w:rsidRPr="008C2CB5" w:rsidRDefault="00AC0174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  <w:tc>
          <w:tcPr>
            <w:tcW w:w="1699" w:type="dxa"/>
            <w:shd w:val="clear" w:color="auto" w:fill="FFCC99"/>
            <w:vAlign w:val="center"/>
          </w:tcPr>
          <w:p w14:paraId="1094F776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3DE610FB" w14:textId="186E3225" w:rsidR="00AC0174" w:rsidRPr="008C2CB5" w:rsidRDefault="00AC0174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  <w:tc>
          <w:tcPr>
            <w:tcW w:w="1700" w:type="dxa"/>
            <w:shd w:val="clear" w:color="auto" w:fill="FFCC99"/>
            <w:vAlign w:val="center"/>
          </w:tcPr>
          <w:p w14:paraId="3E263FFB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5C714F02" w14:textId="7FB876EA" w:rsidR="00AC0174" w:rsidRPr="008C2CB5" w:rsidRDefault="00AC0174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</w:tr>
      <w:tr w:rsidR="0007177F" w:rsidRPr="008C2CB5" w14:paraId="30E9C433" w14:textId="77777777" w:rsidTr="0007177F">
        <w:tc>
          <w:tcPr>
            <w:tcW w:w="1503" w:type="dxa"/>
          </w:tcPr>
          <w:p w14:paraId="1055DBA9" w14:textId="7777777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16.00 – 18.00</w:t>
            </w:r>
          </w:p>
        </w:tc>
        <w:tc>
          <w:tcPr>
            <w:tcW w:w="1812" w:type="dxa"/>
          </w:tcPr>
          <w:p w14:paraId="48D89FEA" w14:textId="4C2DA169" w:rsidR="0007177F" w:rsidRPr="00184E83" w:rsidRDefault="00EF1921" w:rsidP="0007177F">
            <w:pPr>
              <w:spacing w:after="0" w:line="240" w:lineRule="auto"/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  <w:lang w:val="es-ES_tradnl"/>
              </w:rPr>
            </w:pPr>
            <w:r w:rsidRPr="00184E83">
              <w:rPr>
                <w:rFonts w:ascii="Arial" w:hAnsi="Arial" w:cs="Arial"/>
                <w:color w:val="385623" w:themeColor="accent6" w:themeShade="80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775" w:type="dxa"/>
          </w:tcPr>
          <w:p w14:paraId="397BA35C" w14:textId="1C915FFE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705" w:type="dxa"/>
          </w:tcPr>
          <w:p w14:paraId="5736C19C" w14:textId="729C93FC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699" w:type="dxa"/>
          </w:tcPr>
          <w:p w14:paraId="6AAE588F" w14:textId="2C2EF68B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700" w:type="dxa"/>
            <w:vAlign w:val="center"/>
          </w:tcPr>
          <w:p w14:paraId="3D884C74" w14:textId="7777777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</w:tr>
      <w:tr w:rsidR="0007177F" w:rsidRPr="008C2CB5" w14:paraId="4F1B064C" w14:textId="77777777" w:rsidTr="0007177F">
        <w:tc>
          <w:tcPr>
            <w:tcW w:w="1503" w:type="dxa"/>
          </w:tcPr>
          <w:p w14:paraId="1318AC00" w14:textId="7777777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18.00 – 20.00</w:t>
            </w:r>
          </w:p>
        </w:tc>
        <w:tc>
          <w:tcPr>
            <w:tcW w:w="1812" w:type="dxa"/>
          </w:tcPr>
          <w:p w14:paraId="348B3CD0" w14:textId="167A5306" w:rsidR="0007177F" w:rsidRPr="00184E83" w:rsidRDefault="00EF1921" w:rsidP="0007177F">
            <w:pPr>
              <w:spacing w:after="0" w:line="240" w:lineRule="auto"/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  <w:lang w:val="es-ES_tradnl"/>
              </w:rPr>
            </w:pPr>
            <w:r w:rsidRPr="00184E83">
              <w:rPr>
                <w:rFonts w:ascii="Arial" w:hAnsi="Arial" w:cs="Arial"/>
                <w:color w:val="385623" w:themeColor="accent6" w:themeShade="80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775" w:type="dxa"/>
          </w:tcPr>
          <w:p w14:paraId="5CA8D5F9" w14:textId="101C61F4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705" w:type="dxa"/>
          </w:tcPr>
          <w:p w14:paraId="54258633" w14:textId="7BE62D25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699" w:type="dxa"/>
          </w:tcPr>
          <w:p w14:paraId="3E9A3D13" w14:textId="20B4EAFF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700" w:type="dxa"/>
          </w:tcPr>
          <w:p w14:paraId="3E25E6FB" w14:textId="7777777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</w:tr>
    </w:tbl>
    <w:p w14:paraId="5ACD66A7" w14:textId="77777777" w:rsidR="00AC0174" w:rsidRPr="008C2CB5" w:rsidRDefault="00AC0174" w:rsidP="00AC0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18"/>
        <w:gridCol w:w="1773"/>
        <w:gridCol w:w="1704"/>
        <w:gridCol w:w="1697"/>
        <w:gridCol w:w="1699"/>
      </w:tblGrid>
      <w:tr w:rsidR="00AC0174" w:rsidRPr="008C2CB5" w14:paraId="7B05EF78" w14:textId="77777777" w:rsidTr="0079270F">
        <w:tc>
          <w:tcPr>
            <w:tcW w:w="1503" w:type="dxa"/>
            <w:shd w:val="clear" w:color="auto" w:fill="FFCC99"/>
            <w:vAlign w:val="center"/>
          </w:tcPr>
          <w:p w14:paraId="14E7F4BB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8" w:type="dxa"/>
            <w:shd w:val="clear" w:color="auto" w:fill="FFCC99"/>
            <w:vAlign w:val="center"/>
          </w:tcPr>
          <w:p w14:paraId="21A4582B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38D71FDF" w14:textId="20AD293A" w:rsidR="00AC0174" w:rsidRPr="008C2CB5" w:rsidRDefault="00876BD6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="001E091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oct</w:t>
            </w:r>
          </w:p>
        </w:tc>
        <w:tc>
          <w:tcPr>
            <w:tcW w:w="1773" w:type="dxa"/>
            <w:shd w:val="clear" w:color="auto" w:fill="FFCC99"/>
            <w:vAlign w:val="center"/>
          </w:tcPr>
          <w:p w14:paraId="2FEE74F8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6A0A2874" w14:textId="3688DF8E" w:rsidR="00AC0174" w:rsidRPr="008C2CB5" w:rsidRDefault="00876BD6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6D3BFD">
              <w:rPr>
                <w:rFonts w:ascii="Arial" w:hAnsi="Arial" w:cs="Arial"/>
                <w:sz w:val="20"/>
                <w:szCs w:val="20"/>
                <w:lang w:val="es-ES_tradnl"/>
              </w:rPr>
              <w:t>oct</w:t>
            </w:r>
          </w:p>
        </w:tc>
        <w:tc>
          <w:tcPr>
            <w:tcW w:w="1704" w:type="dxa"/>
            <w:shd w:val="clear" w:color="auto" w:fill="FFCC99"/>
            <w:vAlign w:val="center"/>
          </w:tcPr>
          <w:p w14:paraId="22BEEC98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11873FC4" w14:textId="07E82F9D" w:rsidR="00AC0174" w:rsidRPr="008C2CB5" w:rsidRDefault="007C2750" w:rsidP="006D3B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29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</w:t>
            </w:r>
            <w:r w:rsidR="006D3BFD">
              <w:rPr>
                <w:rFonts w:ascii="Arial" w:hAnsi="Arial" w:cs="Arial"/>
                <w:sz w:val="20"/>
                <w:szCs w:val="20"/>
                <w:lang w:val="es-ES_tradnl"/>
              </w:rPr>
              <w:t>ct</w:t>
            </w:r>
          </w:p>
        </w:tc>
        <w:tc>
          <w:tcPr>
            <w:tcW w:w="1697" w:type="dxa"/>
            <w:shd w:val="clear" w:color="auto" w:fill="FFCC99"/>
            <w:vAlign w:val="center"/>
          </w:tcPr>
          <w:p w14:paraId="0CA5ECB1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5475F567" w14:textId="08BA4E35" w:rsidR="00AC0174" w:rsidRPr="008C2CB5" w:rsidRDefault="006D3BFD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7C275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ct</w:t>
            </w:r>
          </w:p>
        </w:tc>
        <w:tc>
          <w:tcPr>
            <w:tcW w:w="1699" w:type="dxa"/>
            <w:shd w:val="clear" w:color="auto" w:fill="FFCC99"/>
            <w:vAlign w:val="center"/>
          </w:tcPr>
          <w:p w14:paraId="4C54459C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57FF5FAA" w14:textId="07A41728" w:rsidR="00AC0174" w:rsidRPr="008C2CB5" w:rsidRDefault="007C2750" w:rsidP="007C27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31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</w:tr>
      <w:tr w:rsidR="0007177F" w:rsidRPr="008C2CB5" w14:paraId="7544C73D" w14:textId="77777777" w:rsidTr="0079270F">
        <w:tc>
          <w:tcPr>
            <w:tcW w:w="1503" w:type="dxa"/>
          </w:tcPr>
          <w:p w14:paraId="2DC0D252" w14:textId="7777777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16.00 – 18.00</w:t>
            </w:r>
          </w:p>
        </w:tc>
        <w:tc>
          <w:tcPr>
            <w:tcW w:w="1818" w:type="dxa"/>
          </w:tcPr>
          <w:p w14:paraId="595153DA" w14:textId="1CE79E7B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773" w:type="dxa"/>
          </w:tcPr>
          <w:p w14:paraId="200AB7A7" w14:textId="6773EDF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704" w:type="dxa"/>
          </w:tcPr>
          <w:p w14:paraId="563432E5" w14:textId="71C7AE91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697" w:type="dxa"/>
          </w:tcPr>
          <w:p w14:paraId="2B9161FF" w14:textId="3FA18EA6" w:rsidR="0007177F" w:rsidRPr="008C2CB5" w:rsidRDefault="00C86F7B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699" w:type="dxa"/>
            <w:vAlign w:val="center"/>
          </w:tcPr>
          <w:p w14:paraId="03692F35" w14:textId="5CA24AB8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_--</w:t>
            </w:r>
          </w:p>
        </w:tc>
      </w:tr>
      <w:tr w:rsidR="0007177F" w:rsidRPr="008C2CB5" w14:paraId="77D90ABB" w14:textId="77777777" w:rsidTr="0079270F">
        <w:tc>
          <w:tcPr>
            <w:tcW w:w="1503" w:type="dxa"/>
          </w:tcPr>
          <w:p w14:paraId="6A9C57D5" w14:textId="7777777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18.00 – 20.00</w:t>
            </w:r>
          </w:p>
        </w:tc>
        <w:tc>
          <w:tcPr>
            <w:tcW w:w="1818" w:type="dxa"/>
          </w:tcPr>
          <w:p w14:paraId="0AE27D25" w14:textId="7CB7A707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773" w:type="dxa"/>
          </w:tcPr>
          <w:p w14:paraId="2DE7A419" w14:textId="657D107E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704" w:type="dxa"/>
          </w:tcPr>
          <w:p w14:paraId="2A8F1AA4" w14:textId="1480DAA1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697" w:type="dxa"/>
          </w:tcPr>
          <w:p w14:paraId="4EFDCAF6" w14:textId="19270342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699" w:type="dxa"/>
          </w:tcPr>
          <w:p w14:paraId="796020D9" w14:textId="3FCBE91E" w:rsidR="0007177F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--</w:t>
            </w:r>
          </w:p>
        </w:tc>
      </w:tr>
    </w:tbl>
    <w:p w14:paraId="5C7DA955" w14:textId="77777777" w:rsidR="00AC0174" w:rsidRPr="008C2CB5" w:rsidRDefault="00AC0174" w:rsidP="00AC0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12"/>
        <w:gridCol w:w="1775"/>
        <w:gridCol w:w="1705"/>
        <w:gridCol w:w="1699"/>
        <w:gridCol w:w="1700"/>
      </w:tblGrid>
      <w:tr w:rsidR="00AC0174" w:rsidRPr="008C2CB5" w14:paraId="04E474F5" w14:textId="77777777" w:rsidTr="00D17594">
        <w:tc>
          <w:tcPr>
            <w:tcW w:w="1526" w:type="dxa"/>
            <w:shd w:val="clear" w:color="auto" w:fill="FFCC99"/>
            <w:vAlign w:val="center"/>
          </w:tcPr>
          <w:p w14:paraId="5BD61664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43" w:type="dxa"/>
            <w:shd w:val="clear" w:color="auto" w:fill="FFCC99"/>
            <w:vAlign w:val="center"/>
          </w:tcPr>
          <w:p w14:paraId="3F25E57A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2BE1496C" w14:textId="39FAB133" w:rsidR="00AC0174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  <w:tc>
          <w:tcPr>
            <w:tcW w:w="1803" w:type="dxa"/>
            <w:shd w:val="clear" w:color="auto" w:fill="FFCC99"/>
            <w:vAlign w:val="center"/>
          </w:tcPr>
          <w:p w14:paraId="7CCA6E60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7CF95747" w14:textId="257ACA0E" w:rsidR="00AC0174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  <w:tc>
          <w:tcPr>
            <w:tcW w:w="1724" w:type="dxa"/>
            <w:shd w:val="clear" w:color="auto" w:fill="FFCC99"/>
            <w:vAlign w:val="center"/>
          </w:tcPr>
          <w:p w14:paraId="0496291F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0FB43426" w14:textId="7034CF5D" w:rsidR="00AC0174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  <w:tc>
          <w:tcPr>
            <w:tcW w:w="1724" w:type="dxa"/>
            <w:shd w:val="clear" w:color="auto" w:fill="FFCC99"/>
            <w:vAlign w:val="center"/>
          </w:tcPr>
          <w:p w14:paraId="0F415DE4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59BB9D43" w14:textId="7A579A4F" w:rsidR="00AC0174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  <w:tc>
          <w:tcPr>
            <w:tcW w:w="1724" w:type="dxa"/>
            <w:shd w:val="clear" w:color="auto" w:fill="FFCC99"/>
            <w:vAlign w:val="center"/>
          </w:tcPr>
          <w:p w14:paraId="7F2CE0B3" w14:textId="77777777" w:rsidR="0007177F" w:rsidRDefault="00AC0174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750611C4" w14:textId="35A467BF" w:rsidR="00AC0174" w:rsidRPr="008C2CB5" w:rsidRDefault="0007177F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="00AC0174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</w:tr>
      <w:tr w:rsidR="00AC0174" w:rsidRPr="008C2CB5" w14:paraId="5402EBB3" w14:textId="77777777" w:rsidTr="00D17594">
        <w:tc>
          <w:tcPr>
            <w:tcW w:w="1526" w:type="dxa"/>
          </w:tcPr>
          <w:p w14:paraId="4B678C15" w14:textId="77777777" w:rsidR="00AC0174" w:rsidRPr="008C2CB5" w:rsidRDefault="00AC0174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16.00 – 1</w:t>
            </w:r>
            <w:r w:rsidR="006B2EC3"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.00</w:t>
            </w:r>
          </w:p>
        </w:tc>
        <w:tc>
          <w:tcPr>
            <w:tcW w:w="1843" w:type="dxa"/>
          </w:tcPr>
          <w:p w14:paraId="5E75DA7E" w14:textId="7A8D7DD1" w:rsidR="00AC0174" w:rsidRPr="008C2CB5" w:rsidRDefault="0007177F" w:rsidP="001B1D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(16-17)</w:t>
            </w:r>
          </w:p>
        </w:tc>
        <w:tc>
          <w:tcPr>
            <w:tcW w:w="1803" w:type="dxa"/>
          </w:tcPr>
          <w:p w14:paraId="6A4BFDF2" w14:textId="1CE67813" w:rsidR="00AC0174" w:rsidRPr="008C2CB5" w:rsidRDefault="00FA6B8D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724" w:type="dxa"/>
          </w:tcPr>
          <w:p w14:paraId="005A1585" w14:textId="01927AB6" w:rsidR="00AC0174" w:rsidRPr="008C2CB5" w:rsidRDefault="00FA6B8D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MAV</w:t>
            </w:r>
          </w:p>
        </w:tc>
        <w:tc>
          <w:tcPr>
            <w:tcW w:w="1724" w:type="dxa"/>
          </w:tcPr>
          <w:p w14:paraId="1AF8324F" w14:textId="70351633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24" w:type="dxa"/>
            <w:vAlign w:val="center"/>
          </w:tcPr>
          <w:p w14:paraId="3EAED3DF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C0174" w:rsidRPr="008C2CB5" w14:paraId="65D67271" w14:textId="77777777" w:rsidTr="00D17594">
        <w:tc>
          <w:tcPr>
            <w:tcW w:w="1526" w:type="dxa"/>
          </w:tcPr>
          <w:p w14:paraId="0F191C21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15:30 – 20:30</w:t>
            </w:r>
          </w:p>
        </w:tc>
        <w:tc>
          <w:tcPr>
            <w:tcW w:w="1843" w:type="dxa"/>
          </w:tcPr>
          <w:p w14:paraId="5158D941" w14:textId="5A8272A0" w:rsidR="00AC0174" w:rsidRPr="008C2CB5" w:rsidRDefault="00335EF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  <w:r w:rsidR="00FA6B8D" w:rsidRPr="002D1F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(17-19)</w:t>
            </w:r>
          </w:p>
        </w:tc>
        <w:tc>
          <w:tcPr>
            <w:tcW w:w="1803" w:type="dxa"/>
          </w:tcPr>
          <w:p w14:paraId="58938674" w14:textId="17D76474" w:rsidR="00AC0174" w:rsidRPr="008C2CB5" w:rsidRDefault="00204614" w:rsidP="00FA6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MAV </w:t>
            </w:r>
            <w:r w:rsidR="00FA6B8D">
              <w:rPr>
                <w:rFonts w:ascii="Arial" w:hAnsi="Arial" w:cs="Arial"/>
                <w:sz w:val="20"/>
                <w:szCs w:val="20"/>
                <w:lang w:val="es-ES_tradnl"/>
              </w:rPr>
              <w:t>(18-19)</w:t>
            </w:r>
          </w:p>
        </w:tc>
        <w:tc>
          <w:tcPr>
            <w:tcW w:w="1724" w:type="dxa"/>
          </w:tcPr>
          <w:p w14:paraId="2E99E2F0" w14:textId="2A178AD6" w:rsidR="00AC0174" w:rsidRPr="008C2CB5" w:rsidRDefault="00AC0174" w:rsidP="00FA6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MAV (</w:t>
            </w:r>
            <w:r w:rsidR="00FA6B8D">
              <w:rPr>
                <w:rFonts w:ascii="Arial" w:hAnsi="Arial" w:cs="Arial"/>
                <w:sz w:val="20"/>
                <w:szCs w:val="20"/>
                <w:lang w:val="es-ES_tradnl"/>
              </w:rPr>
              <w:t>18-19)</w:t>
            </w:r>
          </w:p>
        </w:tc>
        <w:tc>
          <w:tcPr>
            <w:tcW w:w="1724" w:type="dxa"/>
          </w:tcPr>
          <w:p w14:paraId="60A3E003" w14:textId="556D2F17" w:rsidR="00AC0174" w:rsidRPr="008C2CB5" w:rsidRDefault="0020461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TAB (P)</w:t>
            </w:r>
          </w:p>
        </w:tc>
        <w:tc>
          <w:tcPr>
            <w:tcW w:w="1724" w:type="dxa"/>
          </w:tcPr>
          <w:p w14:paraId="09D5B03B" w14:textId="77777777" w:rsidR="00AC0174" w:rsidRPr="008C2CB5" w:rsidRDefault="00AC0174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EF13CED" w14:textId="77777777" w:rsidR="00AC0174" w:rsidRPr="008C2CB5" w:rsidRDefault="00AC0174" w:rsidP="00AC0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12"/>
        <w:gridCol w:w="1775"/>
        <w:gridCol w:w="1705"/>
        <w:gridCol w:w="1699"/>
        <w:gridCol w:w="1700"/>
      </w:tblGrid>
      <w:tr w:rsidR="006B2EC3" w:rsidRPr="008C2CB5" w14:paraId="574D1AF9" w14:textId="77777777" w:rsidTr="006B2EC3">
        <w:tc>
          <w:tcPr>
            <w:tcW w:w="1503" w:type="dxa"/>
            <w:shd w:val="clear" w:color="auto" w:fill="FFCC99"/>
            <w:vAlign w:val="center"/>
          </w:tcPr>
          <w:p w14:paraId="37BB552C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2" w:type="dxa"/>
            <w:shd w:val="clear" w:color="auto" w:fill="FFCC99"/>
            <w:vAlign w:val="center"/>
          </w:tcPr>
          <w:p w14:paraId="28BF433D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4C835539" w14:textId="7EEB1FA0" w:rsidR="006B2EC3" w:rsidRPr="008C2CB5" w:rsidRDefault="006B2EC3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7177F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  <w:tc>
          <w:tcPr>
            <w:tcW w:w="1775" w:type="dxa"/>
            <w:shd w:val="clear" w:color="auto" w:fill="FFCC99"/>
            <w:vAlign w:val="center"/>
          </w:tcPr>
          <w:p w14:paraId="65695248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1486878C" w14:textId="4ECFB78B" w:rsidR="006B2EC3" w:rsidRPr="008C2CB5" w:rsidRDefault="006B2EC3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7177F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nov</w:t>
            </w:r>
          </w:p>
        </w:tc>
        <w:tc>
          <w:tcPr>
            <w:tcW w:w="1705" w:type="dxa"/>
            <w:shd w:val="clear" w:color="auto" w:fill="FFCC99"/>
            <w:vAlign w:val="center"/>
          </w:tcPr>
          <w:p w14:paraId="080AD536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22A239CF" w14:textId="3A2ABC1D" w:rsidR="006B2EC3" w:rsidRPr="008C2CB5" w:rsidRDefault="00260F09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7177F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6B2EC3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  <w:tc>
          <w:tcPr>
            <w:tcW w:w="1699" w:type="dxa"/>
            <w:shd w:val="clear" w:color="auto" w:fill="FFCC99"/>
            <w:vAlign w:val="center"/>
          </w:tcPr>
          <w:p w14:paraId="44906EB9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73F495B5" w14:textId="790EE6D4" w:rsidR="006B2EC3" w:rsidRPr="008C2CB5" w:rsidRDefault="00260F09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7177F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6B2EC3"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  <w:tc>
          <w:tcPr>
            <w:tcW w:w="1700" w:type="dxa"/>
            <w:shd w:val="clear" w:color="auto" w:fill="FFCC99"/>
            <w:vAlign w:val="center"/>
          </w:tcPr>
          <w:p w14:paraId="09202D2E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3271EAE5" w14:textId="4733F05D" w:rsidR="006B2EC3" w:rsidRPr="008C2CB5" w:rsidRDefault="006B2EC3" w:rsidP="000717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7177F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nov</w:t>
            </w:r>
          </w:p>
        </w:tc>
      </w:tr>
      <w:tr w:rsidR="006B2EC3" w:rsidRPr="008C2CB5" w14:paraId="76688C97" w14:textId="77777777" w:rsidTr="006B2EC3">
        <w:tc>
          <w:tcPr>
            <w:tcW w:w="1503" w:type="dxa"/>
          </w:tcPr>
          <w:p w14:paraId="44109CBF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16.00 – 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.00</w:t>
            </w:r>
          </w:p>
        </w:tc>
        <w:tc>
          <w:tcPr>
            <w:tcW w:w="1812" w:type="dxa"/>
          </w:tcPr>
          <w:p w14:paraId="4C5A2081" w14:textId="7A2C7A9F" w:rsidR="006B2EC3" w:rsidRPr="008C2CB5" w:rsidRDefault="00335EF9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775" w:type="dxa"/>
          </w:tcPr>
          <w:p w14:paraId="389DDBE4" w14:textId="7673A2E8" w:rsidR="006B2EC3" w:rsidRPr="002D1F42" w:rsidRDefault="00D25B79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TAB</w:t>
            </w:r>
          </w:p>
        </w:tc>
        <w:tc>
          <w:tcPr>
            <w:tcW w:w="1705" w:type="dxa"/>
          </w:tcPr>
          <w:p w14:paraId="1B098A4E" w14:textId="77777777" w:rsidR="006B2EC3" w:rsidRPr="002D1F42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99" w:type="dxa"/>
          </w:tcPr>
          <w:p w14:paraId="580B88F5" w14:textId="77777777" w:rsidR="006B2EC3" w:rsidRPr="002D1F42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00" w:type="dxa"/>
            <w:vAlign w:val="center"/>
          </w:tcPr>
          <w:p w14:paraId="4D9208CD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B2EC3" w:rsidRPr="008C2CB5" w14:paraId="504786C7" w14:textId="77777777" w:rsidTr="006B2EC3">
        <w:tc>
          <w:tcPr>
            <w:tcW w:w="1503" w:type="dxa"/>
          </w:tcPr>
          <w:p w14:paraId="23E6812E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C2CB5">
              <w:rPr>
                <w:rFonts w:ascii="Arial" w:hAnsi="Arial" w:cs="Arial"/>
                <w:sz w:val="20"/>
                <w:szCs w:val="20"/>
                <w:lang w:val="es-ES_tradnl"/>
              </w:rPr>
              <w:t>15:30 – 20:30</w:t>
            </w:r>
          </w:p>
        </w:tc>
        <w:tc>
          <w:tcPr>
            <w:tcW w:w="1812" w:type="dxa"/>
          </w:tcPr>
          <w:p w14:paraId="5CF69328" w14:textId="0D2B6924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75" w:type="dxa"/>
          </w:tcPr>
          <w:p w14:paraId="7A785060" w14:textId="77777777" w:rsidR="006B2EC3" w:rsidRPr="002D1F42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05" w:type="dxa"/>
          </w:tcPr>
          <w:p w14:paraId="74B073D3" w14:textId="5F797DFF" w:rsidR="006B2EC3" w:rsidRPr="002D1F42" w:rsidRDefault="00FA6B8D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MAV (P)</w:t>
            </w:r>
          </w:p>
        </w:tc>
        <w:tc>
          <w:tcPr>
            <w:tcW w:w="1699" w:type="dxa"/>
          </w:tcPr>
          <w:p w14:paraId="305856B8" w14:textId="63B68236" w:rsidR="006B2EC3" w:rsidRPr="002D1F42" w:rsidRDefault="00FA6B8D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D1F42">
              <w:rPr>
                <w:rFonts w:ascii="Arial" w:hAnsi="Arial" w:cs="Arial"/>
                <w:sz w:val="20"/>
                <w:szCs w:val="20"/>
                <w:lang w:val="es-ES_tradnl"/>
              </w:rPr>
              <w:t>MAV (P)</w:t>
            </w:r>
          </w:p>
        </w:tc>
        <w:tc>
          <w:tcPr>
            <w:tcW w:w="1700" w:type="dxa"/>
          </w:tcPr>
          <w:p w14:paraId="4803AE6E" w14:textId="77777777" w:rsidR="006B2EC3" w:rsidRPr="008C2CB5" w:rsidRDefault="006B2EC3" w:rsidP="006B2E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30A71CF" w14:textId="77777777" w:rsidR="006B2EC3" w:rsidRDefault="006B2EC3" w:rsidP="009D09C9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22BCF329" w14:textId="77777777" w:rsidR="006B2EC3" w:rsidRDefault="006B2EC3" w:rsidP="006B2EC3">
      <w:pPr>
        <w:tabs>
          <w:tab w:val="left" w:pos="214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ab/>
      </w:r>
    </w:p>
    <w:p w14:paraId="45C92105" w14:textId="77777777" w:rsidR="006B2EC3" w:rsidRDefault="006B2EC3" w:rsidP="006B2EC3">
      <w:pPr>
        <w:tabs>
          <w:tab w:val="left" w:pos="214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05E3D0B0" w14:textId="77777777" w:rsidR="00166527" w:rsidRDefault="00AC0174" w:rsidP="009D09C9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6B2EC3">
        <w:rPr>
          <w:rFonts w:ascii="Arial" w:hAnsi="Arial" w:cs="Arial"/>
          <w:sz w:val="24"/>
          <w:szCs w:val="24"/>
          <w:lang w:val="es-ES_tradnl"/>
        </w:rPr>
        <w:br w:type="page"/>
      </w:r>
    </w:p>
    <w:p w14:paraId="08FD460F" w14:textId="0834753B" w:rsidR="00166527" w:rsidRDefault="00166527" w:rsidP="001665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>Curso 202</w:t>
      </w:r>
      <w:r w:rsidR="00096EE0">
        <w:rPr>
          <w:rFonts w:ascii="Arial" w:hAnsi="Arial" w:cs="Arial"/>
          <w:b/>
          <w:sz w:val="24"/>
          <w:szCs w:val="24"/>
          <w:u w:val="single"/>
          <w:lang w:val="es-ES_tradnl"/>
        </w:rPr>
        <w:t>5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>-202</w:t>
      </w:r>
      <w:r w:rsidR="00096EE0">
        <w:rPr>
          <w:rFonts w:ascii="Arial" w:hAnsi="Arial" w:cs="Arial"/>
          <w:b/>
          <w:sz w:val="24"/>
          <w:szCs w:val="24"/>
          <w:u w:val="single"/>
          <w:lang w:val="es-ES_tradnl"/>
        </w:rPr>
        <w:t>6</w:t>
      </w:r>
    </w:p>
    <w:p w14:paraId="46218495" w14:textId="77777777" w:rsidR="00166527" w:rsidRDefault="00166527" w:rsidP="009D09C9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7D5A3702" w14:textId="28FD3043" w:rsidR="00166527" w:rsidRDefault="00166527" w:rsidP="009D09C9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421E49E7" w14:textId="77777777" w:rsidR="00BC7780" w:rsidRPr="008C2CB5" w:rsidRDefault="00BC7780" w:rsidP="00BC7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C2CB5">
        <w:rPr>
          <w:rFonts w:ascii="Arial" w:hAnsi="Arial" w:cs="Arial"/>
          <w:b/>
          <w:sz w:val="24"/>
          <w:szCs w:val="24"/>
          <w:u w:val="single"/>
          <w:lang w:val="es-ES_tradnl"/>
        </w:rPr>
        <w:t>ESPECIALIDAD “QUÍMICA SOSTENIBLE, MEDIOAMBIENTE, SALUD Y ALIMENTOS” (UHU)</w:t>
      </w:r>
    </w:p>
    <w:p w14:paraId="14314B31" w14:textId="77777777" w:rsidR="00BC7780" w:rsidRDefault="00BC7780" w:rsidP="009D09C9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50048E56" w14:textId="0EE83587" w:rsidR="009D09C9" w:rsidRDefault="009D09C9" w:rsidP="009D09C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Segundo Cuatrimestre</w:t>
      </w:r>
    </w:p>
    <w:p w14:paraId="59D56B0F" w14:textId="77777777" w:rsidR="009D09C9" w:rsidRPr="003B76D0" w:rsidRDefault="009D09C9" w:rsidP="009D09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12"/>
        <w:gridCol w:w="1775"/>
        <w:gridCol w:w="1709"/>
        <w:gridCol w:w="1695"/>
        <w:gridCol w:w="1700"/>
      </w:tblGrid>
      <w:tr w:rsidR="009D09C9" w:rsidRPr="001C062E" w14:paraId="26B7EF4F" w14:textId="77777777" w:rsidTr="00235F22">
        <w:tc>
          <w:tcPr>
            <w:tcW w:w="1503" w:type="dxa"/>
            <w:shd w:val="clear" w:color="auto" w:fill="FFCC99"/>
            <w:vAlign w:val="center"/>
          </w:tcPr>
          <w:p w14:paraId="6B78F4EA" w14:textId="77777777" w:rsidR="009D09C9" w:rsidRPr="001C062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1C062E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2" w:type="dxa"/>
            <w:shd w:val="clear" w:color="auto" w:fill="FFCC99"/>
            <w:vAlign w:val="center"/>
          </w:tcPr>
          <w:p w14:paraId="1A58A660" w14:textId="77777777" w:rsidR="009D09C9" w:rsidRPr="001C062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1C062E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Lunes</w:t>
            </w:r>
          </w:p>
          <w:p w14:paraId="55F383F8" w14:textId="506273EF" w:rsidR="009D09C9" w:rsidRPr="001C062E" w:rsidRDefault="00103545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</w:t>
            </w:r>
            <w:r w:rsidR="00096EE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6</w:t>
            </w:r>
            <w:r w:rsidR="009D09C9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feb</w:t>
            </w:r>
          </w:p>
        </w:tc>
        <w:tc>
          <w:tcPr>
            <w:tcW w:w="1775" w:type="dxa"/>
            <w:shd w:val="clear" w:color="auto" w:fill="FFCC99"/>
            <w:vAlign w:val="center"/>
          </w:tcPr>
          <w:p w14:paraId="7A1AABCA" w14:textId="77777777" w:rsidR="009D09C9" w:rsidRPr="001C062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1C062E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Martes</w:t>
            </w:r>
          </w:p>
          <w:p w14:paraId="6C3D5765" w14:textId="505160C3" w:rsidR="009D09C9" w:rsidRPr="001C062E" w:rsidRDefault="00DC373D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</w:t>
            </w:r>
            <w:r w:rsidR="00096EE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7</w:t>
            </w:r>
            <w:r w:rsidR="009D09C9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feb</w:t>
            </w:r>
          </w:p>
        </w:tc>
        <w:tc>
          <w:tcPr>
            <w:tcW w:w="1709" w:type="dxa"/>
            <w:shd w:val="clear" w:color="auto" w:fill="FFCC99"/>
            <w:vAlign w:val="center"/>
          </w:tcPr>
          <w:p w14:paraId="084EB701" w14:textId="77777777" w:rsidR="009D09C9" w:rsidRPr="001C062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1C062E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Miércoles</w:t>
            </w:r>
          </w:p>
          <w:p w14:paraId="4ECF57D6" w14:textId="7DC878E5" w:rsidR="009D09C9" w:rsidRPr="001C062E" w:rsidRDefault="00DC373D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</w:t>
            </w:r>
            <w:r w:rsidR="00096EE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9D09C9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feb</w:t>
            </w:r>
          </w:p>
        </w:tc>
        <w:tc>
          <w:tcPr>
            <w:tcW w:w="1695" w:type="dxa"/>
            <w:shd w:val="clear" w:color="auto" w:fill="FFCC99"/>
            <w:vAlign w:val="center"/>
          </w:tcPr>
          <w:p w14:paraId="0369889C" w14:textId="77777777" w:rsidR="009D09C9" w:rsidRPr="001C062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1C062E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Jueves</w:t>
            </w:r>
          </w:p>
          <w:p w14:paraId="02AA7050" w14:textId="216C4014" w:rsidR="009D09C9" w:rsidRPr="001C062E" w:rsidRDefault="00096EE0" w:rsidP="0010354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19</w:t>
            </w:r>
            <w:r w:rsidR="009D09C9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feb</w:t>
            </w:r>
          </w:p>
        </w:tc>
        <w:tc>
          <w:tcPr>
            <w:tcW w:w="1700" w:type="dxa"/>
            <w:shd w:val="clear" w:color="auto" w:fill="FFCC99"/>
            <w:vAlign w:val="center"/>
          </w:tcPr>
          <w:p w14:paraId="5FA363E9" w14:textId="77777777" w:rsidR="009D09C9" w:rsidRPr="001C062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1C062E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Viernes</w:t>
            </w:r>
          </w:p>
          <w:p w14:paraId="1A3CB9FD" w14:textId="306153D9" w:rsidR="009D09C9" w:rsidRPr="001C062E" w:rsidRDefault="00A50DAD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2</w:t>
            </w:r>
            <w:r w:rsidR="00096EE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0</w:t>
            </w:r>
            <w:r w:rsidR="009D09C9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feb</w:t>
            </w:r>
          </w:p>
        </w:tc>
      </w:tr>
      <w:tr w:rsidR="009D09C9" w:rsidRPr="001C062E" w14:paraId="01B7702A" w14:textId="77777777" w:rsidTr="00235F22">
        <w:tc>
          <w:tcPr>
            <w:tcW w:w="1503" w:type="dxa"/>
          </w:tcPr>
          <w:p w14:paraId="79647FB7" w14:textId="77777777" w:rsidR="009D09C9" w:rsidRPr="001C062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09.00 – 11.00</w:t>
            </w:r>
          </w:p>
        </w:tc>
        <w:tc>
          <w:tcPr>
            <w:tcW w:w="1812" w:type="dxa"/>
          </w:tcPr>
          <w:p w14:paraId="1F847D67" w14:textId="5A5380BF" w:rsidR="009D09C9" w:rsidRPr="001C062E" w:rsidRDefault="00E8654D" w:rsidP="00E865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4B4836">
              <w:rPr>
                <w:rFonts w:ascii="Arial" w:hAnsi="Arial" w:cs="Arial"/>
                <w:sz w:val="20"/>
                <w:szCs w:val="20"/>
                <w:lang w:val="es-ES_tradnl"/>
              </w:rPr>
              <w:t>AQOB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75" w:type="dxa"/>
          </w:tcPr>
          <w:p w14:paraId="38CB9DE1" w14:textId="77777777" w:rsidR="009D09C9" w:rsidRPr="00002BDB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709" w:type="dxa"/>
          </w:tcPr>
          <w:p w14:paraId="767482D2" w14:textId="12CBFFA3" w:rsidR="009D09C9" w:rsidRPr="001C062E" w:rsidRDefault="00E8654D" w:rsidP="00E865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ESA </w:t>
            </w:r>
          </w:p>
        </w:tc>
        <w:tc>
          <w:tcPr>
            <w:tcW w:w="1695" w:type="dxa"/>
            <w:vAlign w:val="center"/>
          </w:tcPr>
          <w:p w14:paraId="6ECBBA6E" w14:textId="192ADAFD" w:rsidR="009D09C9" w:rsidRPr="001C062E" w:rsidRDefault="00742D9D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700" w:type="dxa"/>
          </w:tcPr>
          <w:p w14:paraId="18BC0FD0" w14:textId="12A8678A" w:rsidR="009D09C9" w:rsidRPr="001C062E" w:rsidRDefault="00E8654D" w:rsidP="00E865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AQOB</w:t>
            </w:r>
            <w:r w:rsidR="00E42DC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D09C9" w:rsidRPr="001C062E" w14:paraId="00CDAF78" w14:textId="77777777" w:rsidTr="00235F22">
        <w:tc>
          <w:tcPr>
            <w:tcW w:w="1503" w:type="dxa"/>
          </w:tcPr>
          <w:p w14:paraId="7556A750" w14:textId="77777777" w:rsidR="009D09C9" w:rsidRPr="001C062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11.30 – 13.30</w:t>
            </w:r>
          </w:p>
        </w:tc>
        <w:tc>
          <w:tcPr>
            <w:tcW w:w="1812" w:type="dxa"/>
          </w:tcPr>
          <w:p w14:paraId="185DA0C7" w14:textId="507F1121" w:rsidR="009D09C9" w:rsidRPr="004B4836" w:rsidRDefault="00E8654D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ESA</w:t>
            </w:r>
          </w:p>
        </w:tc>
        <w:tc>
          <w:tcPr>
            <w:tcW w:w="1775" w:type="dxa"/>
          </w:tcPr>
          <w:p w14:paraId="5AEDAE4F" w14:textId="77777777" w:rsidR="009D09C9" w:rsidRPr="001C062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ESA</w:t>
            </w:r>
          </w:p>
        </w:tc>
        <w:tc>
          <w:tcPr>
            <w:tcW w:w="1709" w:type="dxa"/>
          </w:tcPr>
          <w:p w14:paraId="6B44F97E" w14:textId="1D4C073C" w:rsidR="009D09C9" w:rsidRPr="001C062E" w:rsidRDefault="00E8654D" w:rsidP="00E865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695" w:type="dxa"/>
          </w:tcPr>
          <w:p w14:paraId="50244D16" w14:textId="38DD3444" w:rsidR="009D09C9" w:rsidRPr="001C062E" w:rsidRDefault="00742D9D" w:rsidP="00D175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AQOB</w:t>
            </w:r>
          </w:p>
        </w:tc>
        <w:tc>
          <w:tcPr>
            <w:tcW w:w="1700" w:type="dxa"/>
          </w:tcPr>
          <w:p w14:paraId="1BAE17A4" w14:textId="2C7B0CCF" w:rsidR="009D09C9" w:rsidRPr="001C062E" w:rsidRDefault="00E8654D" w:rsidP="00E865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ESA</w:t>
            </w:r>
          </w:p>
        </w:tc>
      </w:tr>
    </w:tbl>
    <w:p w14:paraId="6DD14D9B" w14:textId="77777777" w:rsidR="009D09C9" w:rsidRPr="003B76D0" w:rsidRDefault="009D09C9" w:rsidP="009D09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C3B2129" w14:textId="77777777" w:rsidR="009D09C9" w:rsidRPr="003B76D0" w:rsidRDefault="009D09C9" w:rsidP="009D09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824"/>
        <w:gridCol w:w="1765"/>
        <w:gridCol w:w="1715"/>
        <w:gridCol w:w="1703"/>
        <w:gridCol w:w="1692"/>
      </w:tblGrid>
      <w:tr w:rsidR="009D09C9" w:rsidRPr="006507BE" w14:paraId="0E9C0F5A" w14:textId="77777777" w:rsidTr="00E52D2A">
        <w:tc>
          <w:tcPr>
            <w:tcW w:w="1495" w:type="dxa"/>
            <w:shd w:val="clear" w:color="auto" w:fill="FFCC99"/>
            <w:vAlign w:val="center"/>
          </w:tcPr>
          <w:p w14:paraId="5373DD9D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24" w:type="dxa"/>
            <w:shd w:val="clear" w:color="auto" w:fill="FFCC99"/>
            <w:vAlign w:val="center"/>
          </w:tcPr>
          <w:p w14:paraId="1F09A0F6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4F70B770" w14:textId="7891FCD0" w:rsidR="009D09C9" w:rsidRPr="006507BE" w:rsidRDefault="002E0D07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096EE0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9D09C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feb</w:t>
            </w:r>
          </w:p>
        </w:tc>
        <w:tc>
          <w:tcPr>
            <w:tcW w:w="1765" w:type="dxa"/>
            <w:shd w:val="clear" w:color="auto" w:fill="FFCC99"/>
            <w:vAlign w:val="center"/>
          </w:tcPr>
          <w:p w14:paraId="323A14C3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793B44D8" w14:textId="7A549936" w:rsidR="009D09C9" w:rsidRPr="006507BE" w:rsidRDefault="002E0D07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096EE0"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feb</w:t>
            </w:r>
          </w:p>
        </w:tc>
        <w:tc>
          <w:tcPr>
            <w:tcW w:w="1715" w:type="dxa"/>
            <w:shd w:val="clear" w:color="auto" w:fill="FFCC99"/>
            <w:vAlign w:val="center"/>
          </w:tcPr>
          <w:p w14:paraId="71CD01A9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60C59F83" w14:textId="3A4AB55A" w:rsidR="009D09C9" w:rsidRPr="006507BE" w:rsidRDefault="00103545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096EE0"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9D09C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62613E">
              <w:rPr>
                <w:rFonts w:ascii="Arial" w:hAnsi="Arial" w:cs="Arial"/>
                <w:sz w:val="20"/>
                <w:szCs w:val="20"/>
                <w:lang w:val="es-ES_tradnl"/>
              </w:rPr>
              <w:t>feb</w:t>
            </w:r>
          </w:p>
        </w:tc>
        <w:tc>
          <w:tcPr>
            <w:tcW w:w="1703" w:type="dxa"/>
            <w:shd w:val="clear" w:color="auto" w:fill="FFCC99"/>
            <w:vAlign w:val="center"/>
          </w:tcPr>
          <w:p w14:paraId="18854CD1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4CE0BACD" w14:textId="526F6392" w:rsidR="009D09C9" w:rsidRPr="006507BE" w:rsidRDefault="00103545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096EE0"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="009D09C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562DCF">
              <w:rPr>
                <w:rFonts w:ascii="Arial" w:hAnsi="Arial" w:cs="Arial"/>
                <w:sz w:val="20"/>
                <w:szCs w:val="20"/>
                <w:lang w:val="es-ES_tradnl"/>
              </w:rPr>
              <w:t>feb</w:t>
            </w:r>
          </w:p>
        </w:tc>
        <w:tc>
          <w:tcPr>
            <w:tcW w:w="1692" w:type="dxa"/>
            <w:shd w:val="clear" w:color="auto" w:fill="FFCC99"/>
            <w:vAlign w:val="center"/>
          </w:tcPr>
          <w:p w14:paraId="646B323F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7F738AAD" w14:textId="19D93660" w:rsidR="009D09C9" w:rsidRPr="006507BE" w:rsidRDefault="00DC373D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096EE0"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feb</w:t>
            </w:r>
          </w:p>
        </w:tc>
      </w:tr>
      <w:tr w:rsidR="00742D9D" w:rsidRPr="00D04128" w14:paraId="755C7DB8" w14:textId="77777777" w:rsidTr="00591B91">
        <w:tc>
          <w:tcPr>
            <w:tcW w:w="1495" w:type="dxa"/>
          </w:tcPr>
          <w:p w14:paraId="1405B6F5" w14:textId="77777777" w:rsidR="00742D9D" w:rsidRPr="00D04128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09.00 – 11.00</w:t>
            </w:r>
          </w:p>
        </w:tc>
        <w:tc>
          <w:tcPr>
            <w:tcW w:w="1824" w:type="dxa"/>
          </w:tcPr>
          <w:p w14:paraId="3A487E84" w14:textId="761403D3" w:rsidR="00742D9D" w:rsidRPr="0062613E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62613E">
              <w:rPr>
                <w:rFonts w:ascii="Arial" w:hAnsi="Arial" w:cs="Arial"/>
                <w:sz w:val="20"/>
                <w:szCs w:val="20"/>
              </w:rPr>
              <w:t>CQS</w:t>
            </w:r>
          </w:p>
        </w:tc>
        <w:tc>
          <w:tcPr>
            <w:tcW w:w="1765" w:type="dxa"/>
          </w:tcPr>
          <w:p w14:paraId="15BA80FE" w14:textId="49860674" w:rsidR="00742D9D" w:rsidRPr="00002BDB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ESA</w:t>
            </w:r>
          </w:p>
        </w:tc>
        <w:tc>
          <w:tcPr>
            <w:tcW w:w="1715" w:type="dxa"/>
          </w:tcPr>
          <w:p w14:paraId="2EF35309" w14:textId="6AAD2D3E" w:rsidR="00742D9D" w:rsidRPr="00D04128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ESA</w:t>
            </w:r>
          </w:p>
        </w:tc>
        <w:tc>
          <w:tcPr>
            <w:tcW w:w="1703" w:type="dxa"/>
            <w:vAlign w:val="center"/>
          </w:tcPr>
          <w:p w14:paraId="47C5540A" w14:textId="690B77A0" w:rsidR="00742D9D" w:rsidRPr="00D04128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692" w:type="dxa"/>
            <w:vAlign w:val="center"/>
          </w:tcPr>
          <w:p w14:paraId="45EB77B7" w14:textId="75272938" w:rsidR="00742D9D" w:rsidRPr="00D04128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5548F">
              <w:rPr>
                <w:rFonts w:ascii="Arial" w:hAnsi="Arial" w:cs="Arial"/>
                <w:sz w:val="20"/>
                <w:szCs w:val="20"/>
                <w:lang w:val="es-ES_tradnl"/>
              </w:rPr>
              <w:t>AQOB</w:t>
            </w:r>
          </w:p>
        </w:tc>
      </w:tr>
      <w:tr w:rsidR="00742D9D" w:rsidRPr="00D04128" w14:paraId="55EC0801" w14:textId="77777777" w:rsidTr="00E52D2A">
        <w:tc>
          <w:tcPr>
            <w:tcW w:w="1495" w:type="dxa"/>
          </w:tcPr>
          <w:p w14:paraId="784FFEAA" w14:textId="77777777" w:rsidR="00742D9D" w:rsidRPr="00D04128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11.30 – 13.30</w:t>
            </w:r>
          </w:p>
        </w:tc>
        <w:tc>
          <w:tcPr>
            <w:tcW w:w="1824" w:type="dxa"/>
            <w:tcMar>
              <w:left w:w="28" w:type="dxa"/>
              <w:right w:w="28" w:type="dxa"/>
            </w:tcMar>
          </w:tcPr>
          <w:p w14:paraId="2FE9C5A8" w14:textId="78E39C27" w:rsidR="00742D9D" w:rsidRPr="0062613E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2613E">
              <w:rPr>
                <w:rFonts w:ascii="Arial" w:hAnsi="Arial" w:cs="Arial"/>
                <w:sz w:val="20"/>
                <w:szCs w:val="20"/>
              </w:rPr>
              <w:t>AQOB</w:t>
            </w:r>
          </w:p>
        </w:tc>
        <w:tc>
          <w:tcPr>
            <w:tcW w:w="1765" w:type="dxa"/>
          </w:tcPr>
          <w:p w14:paraId="36508849" w14:textId="3FE9FF6E" w:rsidR="00742D9D" w:rsidRPr="00D04128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715" w:type="dxa"/>
          </w:tcPr>
          <w:p w14:paraId="4A893295" w14:textId="3E34EA16" w:rsidR="00742D9D" w:rsidRPr="002A4BBF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703" w:type="dxa"/>
          </w:tcPr>
          <w:p w14:paraId="0C6664B6" w14:textId="2CF5DAE8" w:rsidR="00742D9D" w:rsidRPr="00002BDB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AQOB</w:t>
            </w:r>
          </w:p>
        </w:tc>
        <w:tc>
          <w:tcPr>
            <w:tcW w:w="1692" w:type="dxa"/>
          </w:tcPr>
          <w:p w14:paraId="4F3240C8" w14:textId="7A653F94" w:rsidR="00742D9D" w:rsidRPr="00D04128" w:rsidRDefault="00742D9D" w:rsidP="00742D9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5548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ESA</w:t>
            </w:r>
          </w:p>
        </w:tc>
      </w:tr>
    </w:tbl>
    <w:p w14:paraId="5AFBF5EA" w14:textId="77777777" w:rsidR="009D09C9" w:rsidRPr="003B76D0" w:rsidRDefault="009D09C9" w:rsidP="009D09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12"/>
        <w:gridCol w:w="1775"/>
        <w:gridCol w:w="1709"/>
        <w:gridCol w:w="1695"/>
        <w:gridCol w:w="1700"/>
      </w:tblGrid>
      <w:tr w:rsidR="009D09C9" w:rsidRPr="006507BE" w14:paraId="717E274F" w14:textId="77777777" w:rsidTr="005063A4">
        <w:tc>
          <w:tcPr>
            <w:tcW w:w="1503" w:type="dxa"/>
            <w:shd w:val="clear" w:color="auto" w:fill="FFCC99"/>
            <w:vAlign w:val="center"/>
          </w:tcPr>
          <w:p w14:paraId="0F15ECE6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2" w:type="dxa"/>
            <w:shd w:val="clear" w:color="auto" w:fill="FFCC99"/>
            <w:vAlign w:val="center"/>
          </w:tcPr>
          <w:p w14:paraId="572DF3B1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18EAB9BA" w14:textId="16642E6D" w:rsidR="009D09C9" w:rsidRPr="006507BE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A50D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9D09C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775" w:type="dxa"/>
            <w:shd w:val="clear" w:color="auto" w:fill="FFCC99"/>
            <w:vAlign w:val="center"/>
          </w:tcPr>
          <w:p w14:paraId="7FE3C1AC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5F89F106" w14:textId="2142458F" w:rsidR="009D09C9" w:rsidRPr="006507BE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9D09C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709" w:type="dxa"/>
            <w:shd w:val="clear" w:color="auto" w:fill="FFCC99"/>
            <w:vAlign w:val="center"/>
          </w:tcPr>
          <w:p w14:paraId="49F051AA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2379C279" w14:textId="0E453B8C" w:rsidR="009D09C9" w:rsidRPr="006507BE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="009D09C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695" w:type="dxa"/>
            <w:shd w:val="clear" w:color="auto" w:fill="FFCC99"/>
            <w:vAlign w:val="center"/>
          </w:tcPr>
          <w:p w14:paraId="11265C06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07A51146" w14:textId="4BBE01CB" w:rsidR="009D09C9" w:rsidRPr="006507BE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="009D09C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700" w:type="dxa"/>
            <w:shd w:val="clear" w:color="auto" w:fill="FFCC99"/>
            <w:vAlign w:val="center"/>
          </w:tcPr>
          <w:p w14:paraId="62945BA8" w14:textId="77777777" w:rsidR="009D09C9" w:rsidRPr="006507BE" w:rsidRDefault="009D09C9" w:rsidP="00D175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708D22D5" w14:textId="653B9832" w:rsidR="009D09C9" w:rsidRPr="006507BE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="009D09C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</w:tr>
      <w:tr w:rsidR="00096EE0" w:rsidRPr="00D04128" w14:paraId="1D9B9C2A" w14:textId="77777777" w:rsidTr="005063A4">
        <w:tc>
          <w:tcPr>
            <w:tcW w:w="1503" w:type="dxa"/>
          </w:tcPr>
          <w:p w14:paraId="0FB6EB20" w14:textId="77777777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09.00 – 11.00</w:t>
            </w:r>
          </w:p>
        </w:tc>
        <w:tc>
          <w:tcPr>
            <w:tcW w:w="1812" w:type="dxa"/>
            <w:vAlign w:val="center"/>
          </w:tcPr>
          <w:p w14:paraId="7766F3FA" w14:textId="19167A8D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ESA (10 – 11h)</w:t>
            </w:r>
          </w:p>
        </w:tc>
        <w:tc>
          <w:tcPr>
            <w:tcW w:w="1775" w:type="dxa"/>
            <w:vMerge w:val="restart"/>
            <w:vAlign w:val="center"/>
          </w:tcPr>
          <w:p w14:paraId="43AAB75B" w14:textId="1E1149D6" w:rsidR="00096EE0" w:rsidRPr="00C5548F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DÍA UNIVERSIDAD</w:t>
            </w:r>
          </w:p>
        </w:tc>
        <w:tc>
          <w:tcPr>
            <w:tcW w:w="1709" w:type="dxa"/>
            <w:vAlign w:val="center"/>
          </w:tcPr>
          <w:p w14:paraId="0748E984" w14:textId="194EDCF2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FD0D52">
              <w:rPr>
                <w:rFonts w:ascii="Arial" w:hAnsi="Arial" w:cs="Arial"/>
                <w:sz w:val="20"/>
                <w:szCs w:val="20"/>
                <w:lang w:val="es-ES_tradnl"/>
              </w:rPr>
              <w:t>AQOB</w:t>
            </w:r>
          </w:p>
        </w:tc>
        <w:tc>
          <w:tcPr>
            <w:tcW w:w="1695" w:type="dxa"/>
            <w:vAlign w:val="center"/>
          </w:tcPr>
          <w:p w14:paraId="13331D0F" w14:textId="41B5A6EF" w:rsidR="00096EE0" w:rsidRPr="00FD0D52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2AEE9374" w14:textId="51536533" w:rsidR="00096EE0" w:rsidRPr="002A4BBF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</w:p>
        </w:tc>
      </w:tr>
      <w:tr w:rsidR="00096EE0" w:rsidRPr="00D04128" w14:paraId="3ABEEB62" w14:textId="77777777" w:rsidTr="005063A4">
        <w:tc>
          <w:tcPr>
            <w:tcW w:w="1503" w:type="dxa"/>
          </w:tcPr>
          <w:p w14:paraId="75C2B49F" w14:textId="77777777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11.30 – 13.30</w:t>
            </w:r>
          </w:p>
        </w:tc>
        <w:tc>
          <w:tcPr>
            <w:tcW w:w="1812" w:type="dxa"/>
          </w:tcPr>
          <w:p w14:paraId="49982EE6" w14:textId="0E683922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775" w:type="dxa"/>
            <w:vMerge/>
          </w:tcPr>
          <w:p w14:paraId="6E4C0033" w14:textId="247678BD" w:rsidR="00096EE0" w:rsidRPr="00C5548F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09" w:type="dxa"/>
          </w:tcPr>
          <w:p w14:paraId="74B08BC7" w14:textId="7EA68550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FD0D52">
              <w:rPr>
                <w:rFonts w:ascii="Arial" w:hAnsi="Arial" w:cs="Arial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695" w:type="dxa"/>
          </w:tcPr>
          <w:p w14:paraId="33EF36D2" w14:textId="70D1FB35" w:rsidR="00096EE0" w:rsidRPr="00FD0D52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AQOB</w:t>
            </w:r>
          </w:p>
        </w:tc>
        <w:tc>
          <w:tcPr>
            <w:tcW w:w="1700" w:type="dxa"/>
          </w:tcPr>
          <w:p w14:paraId="7B16F4EC" w14:textId="075E23FB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AQOB</w:t>
            </w:r>
          </w:p>
        </w:tc>
      </w:tr>
    </w:tbl>
    <w:p w14:paraId="0F896A45" w14:textId="59000B02" w:rsidR="009D09C9" w:rsidRDefault="00EC6B6A" w:rsidP="009D09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0</w:t>
      </w:r>
    </w:p>
    <w:p w14:paraId="431B155D" w14:textId="77777777" w:rsidR="009D09C9" w:rsidRDefault="009D09C9" w:rsidP="009D09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CE6A192" w14:textId="77777777" w:rsidR="00A50DAD" w:rsidRPr="008C2CB5" w:rsidRDefault="0079270F" w:rsidP="009D09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12"/>
        <w:gridCol w:w="1775"/>
        <w:gridCol w:w="1705"/>
        <w:gridCol w:w="1699"/>
        <w:gridCol w:w="1700"/>
      </w:tblGrid>
      <w:tr w:rsidR="00A50DAD" w:rsidRPr="006507BE" w14:paraId="6650503D" w14:textId="77777777" w:rsidTr="00FA3C90">
        <w:tc>
          <w:tcPr>
            <w:tcW w:w="1503" w:type="dxa"/>
            <w:shd w:val="clear" w:color="auto" w:fill="FFCC99"/>
            <w:vAlign w:val="center"/>
          </w:tcPr>
          <w:p w14:paraId="36D14FC8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12" w:type="dxa"/>
            <w:shd w:val="clear" w:color="auto" w:fill="FFCC99"/>
            <w:vAlign w:val="center"/>
          </w:tcPr>
          <w:p w14:paraId="16EE7B4F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55FD3C65" w14:textId="66E54102" w:rsidR="00A50DAD" w:rsidRPr="006507BE" w:rsidRDefault="00096EE0" w:rsidP="00DB49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9</w:t>
            </w:r>
            <w:r w:rsidR="00A50D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775" w:type="dxa"/>
            <w:shd w:val="clear" w:color="auto" w:fill="FFCC99"/>
            <w:vAlign w:val="center"/>
          </w:tcPr>
          <w:p w14:paraId="6F02DF75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5C437381" w14:textId="702AD993" w:rsidR="00A50DAD" w:rsidRPr="006507BE" w:rsidRDefault="007F5F24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96EE0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  <w:r w:rsidR="00A50D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705" w:type="dxa"/>
            <w:shd w:val="clear" w:color="auto" w:fill="FFCC99"/>
            <w:vAlign w:val="center"/>
          </w:tcPr>
          <w:p w14:paraId="22B2FA33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4735444E" w14:textId="40AD86ED" w:rsidR="00A50DAD" w:rsidRPr="006507BE" w:rsidRDefault="007F5F24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96EE0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A50D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699" w:type="dxa"/>
            <w:shd w:val="clear" w:color="auto" w:fill="FFCC99"/>
            <w:vAlign w:val="center"/>
          </w:tcPr>
          <w:p w14:paraId="618A2CA4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0CDF7449" w14:textId="07A2E907" w:rsidR="00A50DAD" w:rsidRPr="006507BE" w:rsidRDefault="007F5F24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096EE0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A50D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700" w:type="dxa"/>
            <w:shd w:val="clear" w:color="auto" w:fill="FFCC99"/>
            <w:vAlign w:val="center"/>
          </w:tcPr>
          <w:p w14:paraId="737CCCCA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15C94B09" w14:textId="4683870C" w:rsidR="00A50DAD" w:rsidRPr="006507BE" w:rsidRDefault="00A50DAD" w:rsidP="00404C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404C13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</w:tr>
      <w:tr w:rsidR="00096EE0" w:rsidRPr="00D04128" w14:paraId="1412DC77" w14:textId="77777777" w:rsidTr="00FA3C90">
        <w:tc>
          <w:tcPr>
            <w:tcW w:w="1503" w:type="dxa"/>
          </w:tcPr>
          <w:p w14:paraId="3223284D" w14:textId="77777777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09.00 – 11.00</w:t>
            </w:r>
          </w:p>
        </w:tc>
        <w:tc>
          <w:tcPr>
            <w:tcW w:w="1812" w:type="dxa"/>
            <w:vAlign w:val="center"/>
          </w:tcPr>
          <w:p w14:paraId="09CDDA48" w14:textId="0803721C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</w:t>
            </w:r>
          </w:p>
        </w:tc>
        <w:tc>
          <w:tcPr>
            <w:tcW w:w="1775" w:type="dxa"/>
            <w:vAlign w:val="center"/>
          </w:tcPr>
          <w:p w14:paraId="393BBA7F" w14:textId="27602E78" w:rsidR="00096EE0" w:rsidRPr="00002BDB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2A4BBF">
              <w:rPr>
                <w:rFonts w:ascii="Arial" w:hAnsi="Arial" w:cs="Arial"/>
                <w:sz w:val="20"/>
                <w:szCs w:val="20"/>
                <w:lang w:val="es-ES_tradnl"/>
              </w:rPr>
              <w:t>AQOB</w:t>
            </w:r>
          </w:p>
        </w:tc>
        <w:tc>
          <w:tcPr>
            <w:tcW w:w="1705" w:type="dxa"/>
            <w:vAlign w:val="center"/>
          </w:tcPr>
          <w:p w14:paraId="436E78C5" w14:textId="273CEDE0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FD0D52">
              <w:rPr>
                <w:rFonts w:ascii="Arial" w:hAnsi="Arial" w:cs="Arial"/>
                <w:sz w:val="20"/>
                <w:szCs w:val="20"/>
                <w:lang w:val="es-ES_tradnl"/>
              </w:rPr>
              <w:t>AQOB</w:t>
            </w:r>
          </w:p>
        </w:tc>
        <w:tc>
          <w:tcPr>
            <w:tcW w:w="1699" w:type="dxa"/>
            <w:vAlign w:val="center"/>
          </w:tcPr>
          <w:p w14:paraId="001C0738" w14:textId="554A877F" w:rsidR="00096EE0" w:rsidRPr="002A4BBF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00" w:type="dxa"/>
            <w:vAlign w:val="center"/>
          </w:tcPr>
          <w:p w14:paraId="4E4DA72A" w14:textId="77777777" w:rsidR="00096EE0" w:rsidRPr="002A4BBF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96EE0" w:rsidRPr="00D04128" w14:paraId="0BDD886E" w14:textId="77777777" w:rsidTr="00FA3C90">
        <w:tc>
          <w:tcPr>
            <w:tcW w:w="1503" w:type="dxa"/>
          </w:tcPr>
          <w:p w14:paraId="32A079CD" w14:textId="77777777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11.30 – 13.30</w:t>
            </w:r>
          </w:p>
        </w:tc>
        <w:tc>
          <w:tcPr>
            <w:tcW w:w="1812" w:type="dxa"/>
          </w:tcPr>
          <w:p w14:paraId="516D8CA1" w14:textId="073D55B8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AQOB</w:t>
            </w:r>
          </w:p>
        </w:tc>
        <w:tc>
          <w:tcPr>
            <w:tcW w:w="1775" w:type="dxa"/>
          </w:tcPr>
          <w:p w14:paraId="2FE3897C" w14:textId="77777777" w:rsidR="00096EE0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 (11 – 12)</w:t>
            </w:r>
          </w:p>
          <w:p w14:paraId="72B8F08D" w14:textId="471E365C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AQOB (12–13)</w:t>
            </w:r>
          </w:p>
        </w:tc>
        <w:tc>
          <w:tcPr>
            <w:tcW w:w="1705" w:type="dxa"/>
          </w:tcPr>
          <w:p w14:paraId="3BF138ED" w14:textId="15867B3E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99" w:type="dxa"/>
          </w:tcPr>
          <w:p w14:paraId="30219E8F" w14:textId="0216225A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00" w:type="dxa"/>
          </w:tcPr>
          <w:p w14:paraId="14CCB236" w14:textId="61F46E92" w:rsidR="00096EE0" w:rsidRPr="00D04128" w:rsidRDefault="00096EE0" w:rsidP="00096E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A50DAD" w:rsidRPr="00D04128" w14:paraId="6A15405B" w14:textId="77777777" w:rsidTr="00FA3C90">
        <w:tc>
          <w:tcPr>
            <w:tcW w:w="1503" w:type="dxa"/>
          </w:tcPr>
          <w:p w14:paraId="4CC78A06" w14:textId="77777777" w:rsidR="00A50DAD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15:30 – 20:30</w:t>
            </w:r>
          </w:p>
        </w:tc>
        <w:tc>
          <w:tcPr>
            <w:tcW w:w="1812" w:type="dxa"/>
          </w:tcPr>
          <w:p w14:paraId="1E06EC83" w14:textId="77777777" w:rsidR="00A50DAD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ESA (P)</w:t>
            </w:r>
          </w:p>
        </w:tc>
        <w:tc>
          <w:tcPr>
            <w:tcW w:w="1775" w:type="dxa"/>
          </w:tcPr>
          <w:p w14:paraId="0AAC1963" w14:textId="77777777" w:rsidR="00A50DAD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ESA (P)</w:t>
            </w:r>
          </w:p>
        </w:tc>
        <w:tc>
          <w:tcPr>
            <w:tcW w:w="1705" w:type="dxa"/>
          </w:tcPr>
          <w:p w14:paraId="07569C7F" w14:textId="77777777" w:rsidR="00A50DAD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ESA (P)</w:t>
            </w:r>
          </w:p>
        </w:tc>
        <w:tc>
          <w:tcPr>
            <w:tcW w:w="1699" w:type="dxa"/>
          </w:tcPr>
          <w:p w14:paraId="43F89F70" w14:textId="6BE3CBC1" w:rsidR="00A50DAD" w:rsidRPr="00D04128" w:rsidRDefault="00E5262E" w:rsidP="00E5262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AQOB (P)</w:t>
            </w:r>
          </w:p>
        </w:tc>
        <w:tc>
          <w:tcPr>
            <w:tcW w:w="1700" w:type="dxa"/>
          </w:tcPr>
          <w:p w14:paraId="34097689" w14:textId="77777777" w:rsidR="00A50DAD" w:rsidRPr="00D04128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6D18DB71" w14:textId="1D526482" w:rsidR="00037452" w:rsidRPr="008C2CB5" w:rsidRDefault="00037452" w:rsidP="009D09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5E7DFE7" w14:textId="3FE91D61" w:rsidR="00AC0174" w:rsidRPr="008C2CB5" w:rsidRDefault="00AC0174" w:rsidP="009D09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812"/>
        <w:gridCol w:w="1775"/>
        <w:gridCol w:w="1705"/>
        <w:gridCol w:w="1699"/>
        <w:gridCol w:w="1700"/>
      </w:tblGrid>
      <w:tr w:rsidR="00A50DAD" w:rsidRPr="006507BE" w14:paraId="25E156D2" w14:textId="77777777" w:rsidTr="00881C14">
        <w:tc>
          <w:tcPr>
            <w:tcW w:w="1526" w:type="dxa"/>
            <w:shd w:val="clear" w:color="auto" w:fill="FFCC99"/>
            <w:vAlign w:val="center"/>
          </w:tcPr>
          <w:p w14:paraId="1B9B6CC9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843" w:type="dxa"/>
            <w:shd w:val="clear" w:color="auto" w:fill="FFCC99"/>
            <w:vAlign w:val="center"/>
          </w:tcPr>
          <w:p w14:paraId="34A910F8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Lunes</w:t>
            </w:r>
          </w:p>
          <w:p w14:paraId="54FCCB8A" w14:textId="4AF55A7A" w:rsidR="00A50DAD" w:rsidRPr="006507BE" w:rsidRDefault="00F424C1" w:rsidP="00404C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404C13"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="00A50D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803" w:type="dxa"/>
            <w:shd w:val="clear" w:color="auto" w:fill="FFCC99"/>
            <w:vAlign w:val="center"/>
          </w:tcPr>
          <w:p w14:paraId="011957FC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Martes</w:t>
            </w:r>
          </w:p>
          <w:p w14:paraId="445112C6" w14:textId="3A612519" w:rsidR="00A50DAD" w:rsidRPr="006507BE" w:rsidRDefault="00F424C1" w:rsidP="00404C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404C13"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="00A50D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724" w:type="dxa"/>
            <w:shd w:val="clear" w:color="auto" w:fill="FFCC99"/>
            <w:vAlign w:val="center"/>
          </w:tcPr>
          <w:p w14:paraId="754A008E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Miércoles</w:t>
            </w:r>
          </w:p>
          <w:p w14:paraId="33044FF5" w14:textId="11446A10" w:rsidR="00A50DAD" w:rsidRPr="006507BE" w:rsidRDefault="00DB49DE" w:rsidP="00404C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="00404C13"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="00A50D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724" w:type="dxa"/>
            <w:shd w:val="clear" w:color="auto" w:fill="FFCC99"/>
            <w:vAlign w:val="center"/>
          </w:tcPr>
          <w:p w14:paraId="477C33F5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Jueves</w:t>
            </w:r>
          </w:p>
          <w:p w14:paraId="02E22290" w14:textId="72F05D00" w:rsidR="00A50DAD" w:rsidRPr="006507BE" w:rsidRDefault="00404C13" w:rsidP="00DB49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19</w:t>
            </w:r>
            <w:r w:rsidR="00A50D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  <w:tc>
          <w:tcPr>
            <w:tcW w:w="1724" w:type="dxa"/>
            <w:shd w:val="clear" w:color="auto" w:fill="FFCC99"/>
            <w:vAlign w:val="center"/>
          </w:tcPr>
          <w:p w14:paraId="385498A6" w14:textId="77777777" w:rsidR="00A50DAD" w:rsidRPr="006507BE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507BE">
              <w:rPr>
                <w:rFonts w:ascii="Arial" w:hAnsi="Arial" w:cs="Arial"/>
                <w:sz w:val="20"/>
                <w:szCs w:val="20"/>
                <w:lang w:val="es-ES_tradnl"/>
              </w:rPr>
              <w:t>Viernes</w:t>
            </w:r>
          </w:p>
          <w:p w14:paraId="2070E3D6" w14:textId="73B3DBB0" w:rsidR="00A50DAD" w:rsidRPr="006507BE" w:rsidRDefault="00A50DAD" w:rsidP="00404C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="00404C13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mar</w:t>
            </w:r>
          </w:p>
        </w:tc>
      </w:tr>
      <w:tr w:rsidR="00A50DAD" w:rsidRPr="00D04128" w14:paraId="21BC31B4" w14:textId="77777777" w:rsidTr="00881C14">
        <w:tc>
          <w:tcPr>
            <w:tcW w:w="1526" w:type="dxa"/>
          </w:tcPr>
          <w:p w14:paraId="50CC741B" w14:textId="77777777" w:rsidR="00A50DAD" w:rsidRPr="00D04128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15:30 – 20:30</w:t>
            </w:r>
          </w:p>
        </w:tc>
        <w:tc>
          <w:tcPr>
            <w:tcW w:w="1843" w:type="dxa"/>
          </w:tcPr>
          <w:p w14:paraId="4E8F0407" w14:textId="03EEB0CD" w:rsidR="00A50DAD" w:rsidRPr="00D04128" w:rsidRDefault="00E5262E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CQS (P)</w:t>
            </w:r>
          </w:p>
        </w:tc>
        <w:tc>
          <w:tcPr>
            <w:tcW w:w="1803" w:type="dxa"/>
          </w:tcPr>
          <w:p w14:paraId="5F9A60AD" w14:textId="77015B0C" w:rsidR="00A50DAD" w:rsidRPr="00D04128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24" w:type="dxa"/>
          </w:tcPr>
          <w:p w14:paraId="407BA869" w14:textId="77777777" w:rsidR="00A50DAD" w:rsidRPr="00D04128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24" w:type="dxa"/>
          </w:tcPr>
          <w:p w14:paraId="62F89CA2" w14:textId="77777777" w:rsidR="00A50DAD" w:rsidRPr="00D04128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724" w:type="dxa"/>
            <w:vAlign w:val="center"/>
          </w:tcPr>
          <w:p w14:paraId="769DE08B" w14:textId="77777777" w:rsidR="00A50DAD" w:rsidRPr="00D04128" w:rsidRDefault="00A50DAD" w:rsidP="00881C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</w:tbl>
    <w:p w14:paraId="6B857BCE" w14:textId="77777777" w:rsidR="00C102E8" w:rsidRPr="004E73A5" w:rsidRDefault="00C102E8" w:rsidP="00DC618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C102E8" w:rsidRPr="004E73A5" w:rsidSect="00661970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83A9" w14:textId="77777777" w:rsidR="00A75600" w:rsidRDefault="00A75600" w:rsidP="00A033CC">
      <w:pPr>
        <w:spacing w:after="0" w:line="240" w:lineRule="auto"/>
      </w:pPr>
      <w:r>
        <w:separator/>
      </w:r>
    </w:p>
  </w:endnote>
  <w:endnote w:type="continuationSeparator" w:id="0">
    <w:p w14:paraId="57114BF2" w14:textId="77777777" w:rsidR="00A75600" w:rsidRDefault="00A75600" w:rsidP="00A0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5F1E" w14:textId="77777777" w:rsidR="00A75600" w:rsidRDefault="00A75600" w:rsidP="00A033CC">
      <w:pPr>
        <w:spacing w:after="0" w:line="240" w:lineRule="auto"/>
      </w:pPr>
      <w:r>
        <w:separator/>
      </w:r>
    </w:p>
  </w:footnote>
  <w:footnote w:type="continuationSeparator" w:id="0">
    <w:p w14:paraId="6BDCB118" w14:textId="77777777" w:rsidR="00A75600" w:rsidRDefault="00A75600" w:rsidP="00A0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3BFD" w14:textId="77777777" w:rsidR="00BD31B6" w:rsidRDefault="00BD31B6" w:rsidP="00321FB8">
    <w:pPr>
      <w:pStyle w:val="Encabezado"/>
      <w:jc w:val="center"/>
      <w:rPr>
        <w:noProof/>
        <w:lang w:val="es-ES_tradnl" w:eastAsia="es-ES_tradnl"/>
      </w:rPr>
    </w:pPr>
  </w:p>
  <w:p w14:paraId="384A105C" w14:textId="77777777" w:rsidR="00BD31B6" w:rsidRDefault="00E20CB6" w:rsidP="00321FB8">
    <w:pPr>
      <w:pStyle w:val="Encabezado"/>
      <w:jc w:val="center"/>
      <w:rPr>
        <w:noProof/>
        <w:lang w:val="es-ES_tradnl" w:eastAsia="es-ES_tradnl"/>
      </w:rPr>
    </w:pPr>
    <w:r>
      <w:rPr>
        <w:noProof/>
        <w:lang w:eastAsia="es-ES"/>
      </w:rPr>
      <w:drawing>
        <wp:inline distT="0" distB="0" distL="0" distR="0" wp14:anchorId="23D9761A" wp14:editId="68948B73">
          <wp:extent cx="4709795" cy="809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79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625CC9" w14:textId="77777777" w:rsidR="00BD31B6" w:rsidRDefault="00BD31B6" w:rsidP="00BD31B6">
    <w:pPr>
      <w:pStyle w:val="Encabezado"/>
      <w:pBdr>
        <w:top w:val="single" w:sz="4" w:space="1" w:color="auto"/>
      </w:pBdr>
      <w:jc w:val="center"/>
      <w:rPr>
        <w:noProof/>
        <w:lang w:val="es-ES_tradnl" w:eastAsia="es-ES_tradnl"/>
      </w:rPr>
    </w:pPr>
  </w:p>
  <w:p w14:paraId="348E49CF" w14:textId="77777777" w:rsidR="00BD31B6" w:rsidRPr="0069335A" w:rsidRDefault="00BD31B6" w:rsidP="00321FB8">
    <w:pPr>
      <w:pStyle w:val="Encabezado"/>
      <w:jc w:val="center"/>
      <w:rPr>
        <w:rFonts w:ascii="Arial Narrow" w:hAnsi="Arial Narrow"/>
        <w:b/>
        <w:noProof/>
        <w:lang w:val="es-ES_tradnl" w:eastAsia="es-ES_tradnl"/>
      </w:rPr>
    </w:pPr>
    <w:r w:rsidRPr="0069335A">
      <w:rPr>
        <w:rFonts w:ascii="Arial Narrow" w:hAnsi="Arial Narrow"/>
        <w:b/>
        <w:noProof/>
        <w:lang w:val="es-ES_tradnl" w:eastAsia="es-ES_tradnl"/>
      </w:rPr>
      <w:t>MÁSTER INTERUNIVERSITARIO EN QUÍMICA</w:t>
    </w:r>
    <w:r w:rsidR="00E559BD">
      <w:rPr>
        <w:rFonts w:ascii="Arial Narrow" w:hAnsi="Arial Narrow"/>
        <w:b/>
        <w:noProof/>
        <w:lang w:val="es-ES_tradnl" w:eastAsia="es-ES_tradnl"/>
      </w:rPr>
      <w:t xml:space="preserve"> APLICADA</w:t>
    </w:r>
  </w:p>
  <w:p w14:paraId="51B26C48" w14:textId="77777777" w:rsidR="00A033CC" w:rsidRDefault="00A033CC" w:rsidP="00BD31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AC0"/>
    <w:multiLevelType w:val="hybridMultilevel"/>
    <w:tmpl w:val="AEA8F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72F75"/>
    <w:multiLevelType w:val="hybridMultilevel"/>
    <w:tmpl w:val="FF644B64"/>
    <w:lvl w:ilvl="0" w:tplc="C06C9A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A1BC4"/>
    <w:multiLevelType w:val="hybridMultilevel"/>
    <w:tmpl w:val="477A99AC"/>
    <w:lvl w:ilvl="0" w:tplc="4ECAF6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366">
    <w:abstractNumId w:val="0"/>
  </w:num>
  <w:num w:numId="2" w16cid:durableId="1654794379">
    <w:abstractNumId w:val="1"/>
  </w:num>
  <w:num w:numId="3" w16cid:durableId="106583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E8"/>
    <w:rsid w:val="00004AB3"/>
    <w:rsid w:val="00015C6A"/>
    <w:rsid w:val="00030751"/>
    <w:rsid w:val="00037452"/>
    <w:rsid w:val="000506F6"/>
    <w:rsid w:val="00061AAB"/>
    <w:rsid w:val="0007177F"/>
    <w:rsid w:val="00080BE7"/>
    <w:rsid w:val="00092B38"/>
    <w:rsid w:val="00096EE0"/>
    <w:rsid w:val="000A5D21"/>
    <w:rsid w:val="000A655E"/>
    <w:rsid w:val="00103545"/>
    <w:rsid w:val="00103891"/>
    <w:rsid w:val="00130F18"/>
    <w:rsid w:val="0015234A"/>
    <w:rsid w:val="00163784"/>
    <w:rsid w:val="00166527"/>
    <w:rsid w:val="00174FC6"/>
    <w:rsid w:val="00184E83"/>
    <w:rsid w:val="001B1DBB"/>
    <w:rsid w:val="001C062E"/>
    <w:rsid w:val="001E091F"/>
    <w:rsid w:val="00204614"/>
    <w:rsid w:val="002177CD"/>
    <w:rsid w:val="00235F22"/>
    <w:rsid w:val="0024261D"/>
    <w:rsid w:val="00260F09"/>
    <w:rsid w:val="00261353"/>
    <w:rsid w:val="00262836"/>
    <w:rsid w:val="00262C19"/>
    <w:rsid w:val="00270374"/>
    <w:rsid w:val="002B0574"/>
    <w:rsid w:val="002C2EF3"/>
    <w:rsid w:val="002D1F42"/>
    <w:rsid w:val="002D7BB0"/>
    <w:rsid w:val="002E0D07"/>
    <w:rsid w:val="002E7386"/>
    <w:rsid w:val="00321FB8"/>
    <w:rsid w:val="00330A93"/>
    <w:rsid w:val="00335EF9"/>
    <w:rsid w:val="0034009D"/>
    <w:rsid w:val="00341CD2"/>
    <w:rsid w:val="00345BA6"/>
    <w:rsid w:val="00355921"/>
    <w:rsid w:val="00356E44"/>
    <w:rsid w:val="00373D21"/>
    <w:rsid w:val="00375D18"/>
    <w:rsid w:val="0037604F"/>
    <w:rsid w:val="003830B3"/>
    <w:rsid w:val="00383F9D"/>
    <w:rsid w:val="00385C03"/>
    <w:rsid w:val="0038700D"/>
    <w:rsid w:val="003B76D0"/>
    <w:rsid w:val="003C1E83"/>
    <w:rsid w:val="003C6FCD"/>
    <w:rsid w:val="003D71FA"/>
    <w:rsid w:val="00404C13"/>
    <w:rsid w:val="0041115E"/>
    <w:rsid w:val="0042190E"/>
    <w:rsid w:val="00430E8C"/>
    <w:rsid w:val="00434F58"/>
    <w:rsid w:val="004362CD"/>
    <w:rsid w:val="004757A2"/>
    <w:rsid w:val="004950B8"/>
    <w:rsid w:val="004969FB"/>
    <w:rsid w:val="004972D4"/>
    <w:rsid w:val="004A3C68"/>
    <w:rsid w:val="004A7265"/>
    <w:rsid w:val="004C6F4D"/>
    <w:rsid w:val="004D2271"/>
    <w:rsid w:val="004E2058"/>
    <w:rsid w:val="004E4FE8"/>
    <w:rsid w:val="004E73A5"/>
    <w:rsid w:val="005063A4"/>
    <w:rsid w:val="005138F7"/>
    <w:rsid w:val="00520CC3"/>
    <w:rsid w:val="00530571"/>
    <w:rsid w:val="0053256F"/>
    <w:rsid w:val="00541DF0"/>
    <w:rsid w:val="00545025"/>
    <w:rsid w:val="00560F75"/>
    <w:rsid w:val="00562DCF"/>
    <w:rsid w:val="00563D7C"/>
    <w:rsid w:val="00571D5C"/>
    <w:rsid w:val="00584E36"/>
    <w:rsid w:val="00592499"/>
    <w:rsid w:val="005B1E1F"/>
    <w:rsid w:val="005B2558"/>
    <w:rsid w:val="005C53DC"/>
    <w:rsid w:val="005D41BD"/>
    <w:rsid w:val="005E01D3"/>
    <w:rsid w:val="005E0610"/>
    <w:rsid w:val="005E4DFA"/>
    <w:rsid w:val="0061177F"/>
    <w:rsid w:val="0061253A"/>
    <w:rsid w:val="006176B1"/>
    <w:rsid w:val="0062613E"/>
    <w:rsid w:val="006507BE"/>
    <w:rsid w:val="00656ED8"/>
    <w:rsid w:val="00661970"/>
    <w:rsid w:val="006659C8"/>
    <w:rsid w:val="0069335A"/>
    <w:rsid w:val="006B2EC3"/>
    <w:rsid w:val="006B56D3"/>
    <w:rsid w:val="006C41E7"/>
    <w:rsid w:val="006C4E4A"/>
    <w:rsid w:val="006D3BFD"/>
    <w:rsid w:val="006D7E01"/>
    <w:rsid w:val="006E46EC"/>
    <w:rsid w:val="006E6581"/>
    <w:rsid w:val="006E74FA"/>
    <w:rsid w:val="00711A60"/>
    <w:rsid w:val="0071201F"/>
    <w:rsid w:val="00730B10"/>
    <w:rsid w:val="00733153"/>
    <w:rsid w:val="007341FA"/>
    <w:rsid w:val="00742D9D"/>
    <w:rsid w:val="00744839"/>
    <w:rsid w:val="007709E7"/>
    <w:rsid w:val="0077523E"/>
    <w:rsid w:val="00792391"/>
    <w:rsid w:val="0079270F"/>
    <w:rsid w:val="007C2750"/>
    <w:rsid w:val="007D334C"/>
    <w:rsid w:val="007E27FF"/>
    <w:rsid w:val="007E7A8E"/>
    <w:rsid w:val="007F5F24"/>
    <w:rsid w:val="00802927"/>
    <w:rsid w:val="00806447"/>
    <w:rsid w:val="0081275E"/>
    <w:rsid w:val="0082650D"/>
    <w:rsid w:val="00830ADE"/>
    <w:rsid w:val="0085372F"/>
    <w:rsid w:val="00861FE8"/>
    <w:rsid w:val="00863BF2"/>
    <w:rsid w:val="0087363A"/>
    <w:rsid w:val="00876BD6"/>
    <w:rsid w:val="008B212E"/>
    <w:rsid w:val="008D3559"/>
    <w:rsid w:val="008D4894"/>
    <w:rsid w:val="008D77CA"/>
    <w:rsid w:val="008E1A1F"/>
    <w:rsid w:val="008E597E"/>
    <w:rsid w:val="008F250A"/>
    <w:rsid w:val="00960029"/>
    <w:rsid w:val="00966002"/>
    <w:rsid w:val="0097208C"/>
    <w:rsid w:val="00975E73"/>
    <w:rsid w:val="00976A44"/>
    <w:rsid w:val="00985335"/>
    <w:rsid w:val="00986CC7"/>
    <w:rsid w:val="009A652F"/>
    <w:rsid w:val="009C00EE"/>
    <w:rsid w:val="009C6912"/>
    <w:rsid w:val="009C7F22"/>
    <w:rsid w:val="009D09C9"/>
    <w:rsid w:val="009D3470"/>
    <w:rsid w:val="009E215A"/>
    <w:rsid w:val="009F2C3C"/>
    <w:rsid w:val="009F5BA2"/>
    <w:rsid w:val="00A033CC"/>
    <w:rsid w:val="00A05FB8"/>
    <w:rsid w:val="00A06A57"/>
    <w:rsid w:val="00A1351A"/>
    <w:rsid w:val="00A3689F"/>
    <w:rsid w:val="00A50DAD"/>
    <w:rsid w:val="00A6771E"/>
    <w:rsid w:val="00A751BC"/>
    <w:rsid w:val="00A75600"/>
    <w:rsid w:val="00A821CA"/>
    <w:rsid w:val="00AA0DC3"/>
    <w:rsid w:val="00AB2F0B"/>
    <w:rsid w:val="00AB6E1E"/>
    <w:rsid w:val="00AC0174"/>
    <w:rsid w:val="00AC3BCE"/>
    <w:rsid w:val="00AC507F"/>
    <w:rsid w:val="00AC707D"/>
    <w:rsid w:val="00B01D33"/>
    <w:rsid w:val="00B031FC"/>
    <w:rsid w:val="00B06F74"/>
    <w:rsid w:val="00B10671"/>
    <w:rsid w:val="00B20EFD"/>
    <w:rsid w:val="00B24F60"/>
    <w:rsid w:val="00B408D2"/>
    <w:rsid w:val="00B5252D"/>
    <w:rsid w:val="00B64C5E"/>
    <w:rsid w:val="00B71988"/>
    <w:rsid w:val="00B90872"/>
    <w:rsid w:val="00B955DA"/>
    <w:rsid w:val="00BA23FD"/>
    <w:rsid w:val="00BA2EC4"/>
    <w:rsid w:val="00BA5C8C"/>
    <w:rsid w:val="00BA6467"/>
    <w:rsid w:val="00BA7FF9"/>
    <w:rsid w:val="00BB2692"/>
    <w:rsid w:val="00BC185A"/>
    <w:rsid w:val="00BC3C92"/>
    <w:rsid w:val="00BC58FF"/>
    <w:rsid w:val="00BC7780"/>
    <w:rsid w:val="00BD1B14"/>
    <w:rsid w:val="00BD31B6"/>
    <w:rsid w:val="00C006C9"/>
    <w:rsid w:val="00C03518"/>
    <w:rsid w:val="00C102E8"/>
    <w:rsid w:val="00C12F99"/>
    <w:rsid w:val="00C172B3"/>
    <w:rsid w:val="00C17743"/>
    <w:rsid w:val="00C32003"/>
    <w:rsid w:val="00C471DF"/>
    <w:rsid w:val="00C50B1F"/>
    <w:rsid w:val="00C53FEC"/>
    <w:rsid w:val="00C5548F"/>
    <w:rsid w:val="00C81C82"/>
    <w:rsid w:val="00C86F7B"/>
    <w:rsid w:val="00C97F9C"/>
    <w:rsid w:val="00CB1F51"/>
    <w:rsid w:val="00CB467E"/>
    <w:rsid w:val="00CE4B4A"/>
    <w:rsid w:val="00D038B8"/>
    <w:rsid w:val="00D04128"/>
    <w:rsid w:val="00D05900"/>
    <w:rsid w:val="00D122E2"/>
    <w:rsid w:val="00D13BB9"/>
    <w:rsid w:val="00D151B5"/>
    <w:rsid w:val="00D17594"/>
    <w:rsid w:val="00D25B79"/>
    <w:rsid w:val="00D4522D"/>
    <w:rsid w:val="00D5620B"/>
    <w:rsid w:val="00D76815"/>
    <w:rsid w:val="00D94F3E"/>
    <w:rsid w:val="00DA1626"/>
    <w:rsid w:val="00DB49DE"/>
    <w:rsid w:val="00DB61A8"/>
    <w:rsid w:val="00DC373D"/>
    <w:rsid w:val="00DC3D72"/>
    <w:rsid w:val="00DC6185"/>
    <w:rsid w:val="00E20CB6"/>
    <w:rsid w:val="00E42DC6"/>
    <w:rsid w:val="00E5262E"/>
    <w:rsid w:val="00E52D2A"/>
    <w:rsid w:val="00E559BD"/>
    <w:rsid w:val="00E80715"/>
    <w:rsid w:val="00E86401"/>
    <w:rsid w:val="00E8654D"/>
    <w:rsid w:val="00EA3053"/>
    <w:rsid w:val="00EC6B6A"/>
    <w:rsid w:val="00EE35A3"/>
    <w:rsid w:val="00EE4845"/>
    <w:rsid w:val="00EF1921"/>
    <w:rsid w:val="00F035DB"/>
    <w:rsid w:val="00F27410"/>
    <w:rsid w:val="00F31677"/>
    <w:rsid w:val="00F424C1"/>
    <w:rsid w:val="00F55115"/>
    <w:rsid w:val="00F91352"/>
    <w:rsid w:val="00F97130"/>
    <w:rsid w:val="00FA2300"/>
    <w:rsid w:val="00FA338D"/>
    <w:rsid w:val="00FA3C90"/>
    <w:rsid w:val="00FA6B8D"/>
    <w:rsid w:val="00FB4C54"/>
    <w:rsid w:val="00FB77BA"/>
    <w:rsid w:val="00FC2B88"/>
    <w:rsid w:val="00FD0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A37E36"/>
  <w15:chartTrackingRefBased/>
  <w15:docId w15:val="{1455DA52-0BDF-4AFC-90C9-BCA383DC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FD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60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3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3CC"/>
  </w:style>
  <w:style w:type="paragraph" w:styleId="Piedepgina">
    <w:name w:val="footer"/>
    <w:basedOn w:val="Normal"/>
    <w:link w:val="PiedepginaCar"/>
    <w:uiPriority w:val="99"/>
    <w:unhideWhenUsed/>
    <w:rsid w:val="00A03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3CC"/>
  </w:style>
  <w:style w:type="paragraph" w:styleId="Textodeglobo">
    <w:name w:val="Balloon Text"/>
    <w:basedOn w:val="Normal"/>
    <w:link w:val="TextodegloboCar"/>
    <w:uiPriority w:val="99"/>
    <w:semiHidden/>
    <w:unhideWhenUsed/>
    <w:rsid w:val="00CB4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B46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Gómez</dc:creator>
  <cp:keywords/>
  <cp:lastModifiedBy>Daniel Alejandro Sanchezrodas Navarro</cp:lastModifiedBy>
  <cp:revision>2</cp:revision>
  <cp:lastPrinted>2025-10-01T10:31:00Z</cp:lastPrinted>
  <dcterms:created xsi:type="dcterms:W3CDTF">2025-10-05T16:19:00Z</dcterms:created>
  <dcterms:modified xsi:type="dcterms:W3CDTF">2025-10-05T16:19:00Z</dcterms:modified>
</cp:coreProperties>
</file>